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951C" w14:textId="6729754D" w:rsidR="007C72C7" w:rsidRDefault="00797EE0" w:rsidP="001636C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Esercitazioni di Laboratorio di 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Analisi </w:t>
      </w:r>
      <w:r w:rsidR="001D79CB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Strumentale 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dei </w:t>
      </w:r>
      <w:r w:rsidR="00065C0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F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armaci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 corso 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M-Z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 </w:t>
      </w:r>
    </w:p>
    <w:p w14:paraId="7780D826" w14:textId="333AF782" w:rsidR="00797EE0" w:rsidRPr="001636CA" w:rsidRDefault="00797EE0" w:rsidP="001636C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A.A. 202</w:t>
      </w:r>
      <w:r w:rsidR="00B40D6F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3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/202</w:t>
      </w:r>
      <w:r w:rsidR="00B40D6F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4</w:t>
      </w:r>
    </w:p>
    <w:p w14:paraId="2F23D4DE" w14:textId="77777777" w:rsidR="007C72C7" w:rsidRDefault="007C72C7" w:rsidP="00797EE0">
      <w:pPr>
        <w:pStyle w:val="NormaleWeb"/>
        <w:shd w:val="clear" w:color="auto" w:fill="FFFFFF"/>
        <w:spacing w:before="0" w:beforeAutospacing="0" w:after="48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033D134D" w14:textId="35EBB43E" w:rsidR="00B40D6F" w:rsidRPr="00540FBF" w:rsidRDefault="00B40D6F" w:rsidP="00B40D6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Le esercitazioni di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Laboratorio di Analisi dei farmaci III corso M-Z </w:t>
      </w:r>
      <w:r>
        <w:rPr>
          <w:rFonts w:ascii="Helvetica Neue" w:hAnsi="Helvetica Neue"/>
          <w:color w:val="333333"/>
          <w:sz w:val="23"/>
          <w:szCs w:val="23"/>
        </w:rPr>
        <w:t xml:space="preserve">si svolgeranno nei giorni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10</w:t>
      </w:r>
      <w:r w:rsidRPr="00532B6E">
        <w:rPr>
          <w:rFonts w:ascii="Helvetica Neue" w:hAnsi="Helvetica Neue"/>
          <w:b/>
          <w:bCs/>
          <w:color w:val="333333"/>
          <w:sz w:val="23"/>
          <w:szCs w:val="23"/>
        </w:rPr>
        <w:t xml:space="preserve">,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12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 e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15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APRILE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202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4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d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>alle ore 9.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0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>0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 alle 13.00. </w:t>
      </w:r>
    </w:p>
    <w:p w14:paraId="591A1769" w14:textId="77777777" w:rsidR="00B40D6F" w:rsidRPr="00540FBF" w:rsidRDefault="00B40D6F" w:rsidP="00B40D6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Le esercitazioni si effettueranno </w:t>
      </w:r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nel Laboratorio chimico </w:t>
      </w:r>
      <w:proofErr w:type="gramStart"/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>1°</w:t>
      </w:r>
      <w:proofErr w:type="gramEnd"/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 piano torre ovest Dip. </w:t>
      </w:r>
      <w:proofErr w:type="spellStart"/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>Biometec</w:t>
      </w:r>
      <w:proofErr w:type="spellEnd"/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>.</w:t>
      </w:r>
    </w:p>
    <w:p w14:paraId="5900F7F4" w14:textId="77777777" w:rsidR="00B40D6F" w:rsidRPr="002B1883" w:rsidRDefault="00B40D6F" w:rsidP="00B40D6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Per accedere al laboratorio bisognerà presentarsi muniti di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camice </w:t>
      </w:r>
      <w:proofErr w:type="spellStart"/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>UniCT</w:t>
      </w:r>
      <w:proofErr w:type="spellEnd"/>
      <w:r>
        <w:rPr>
          <w:rFonts w:ascii="Helvetica Neue" w:hAnsi="Helvetica Neue"/>
          <w:color w:val="333333"/>
          <w:sz w:val="23"/>
          <w:szCs w:val="23"/>
        </w:rPr>
        <w:t xml:space="preserve">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e di un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valido documento di riconoscimento. </w:t>
      </w:r>
    </w:p>
    <w:p w14:paraId="15353033" w14:textId="77777777" w:rsidR="00B40D6F" w:rsidRDefault="00B40D6F" w:rsidP="00B40D6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>Per ragioni di sicurezza, sarà necessario avere capelli raccolti, scarpe chiuse, pantaloni lunghi e non indossare lenti a contatto. La non osservanza dei requisiti richiesti comporterà l'esclusione immediata dal laboratorio.</w:t>
      </w:r>
    </w:p>
    <w:p w14:paraId="4118C2B0" w14:textId="6DF1B86B" w:rsidR="00B84A99" w:rsidRDefault="00B84A99" w:rsidP="007C72C7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6D3CE2F2" w14:textId="19DC3587" w:rsidR="00B84A99" w:rsidRDefault="00B84A99" w:rsidP="007C72C7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Elenco </w:t>
      </w:r>
    </w:p>
    <w:p w14:paraId="2FFE2B2D" w14:textId="44CB1A7D" w:rsidR="00B84A99" w:rsidRDefault="00B84A99" w:rsidP="007C72C7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tbl>
      <w:tblPr>
        <w:tblW w:w="485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2994"/>
        <w:gridCol w:w="3117"/>
        <w:gridCol w:w="2410"/>
      </w:tblGrid>
      <w:tr w:rsidR="003F44DF" w:rsidRPr="00B84A99" w14:paraId="4B172546" w14:textId="77777777" w:rsidTr="00B40D6F">
        <w:trPr>
          <w:cantSplit/>
        </w:trPr>
        <w:tc>
          <w:tcPr>
            <w:tcW w:w="446" w:type="pct"/>
          </w:tcPr>
          <w:p w14:paraId="7A599FB9" w14:textId="424DD48E" w:rsidR="003F44DF" w:rsidRPr="003F44DF" w:rsidRDefault="003F44DF" w:rsidP="003F44DF">
            <w:pPr>
              <w:pStyle w:val="Titolo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3F44D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0" w:type="pct"/>
          </w:tcPr>
          <w:p w14:paraId="5B518001" w14:textId="713E5DC0" w:rsidR="003F44DF" w:rsidRPr="00B40D6F" w:rsidRDefault="003F44DF" w:rsidP="003F44DF">
            <w:pPr>
              <w:pStyle w:val="Titolo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F44DF">
              <w:rPr>
                <w:rFonts w:ascii="Arial" w:hAnsi="Arial" w:cs="Arial"/>
                <w:b w:val="0"/>
                <w:bCs w:val="0"/>
                <w:color w:val="000000" w:themeColor="text1"/>
                <w:sz w:val="24"/>
              </w:rPr>
              <w:t xml:space="preserve">MANCINO </w:t>
            </w:r>
          </w:p>
        </w:tc>
        <w:tc>
          <w:tcPr>
            <w:tcW w:w="1666" w:type="pct"/>
          </w:tcPr>
          <w:p w14:paraId="60A893AF" w14:textId="009F8870" w:rsidR="003F44DF" w:rsidRPr="00B40D6F" w:rsidRDefault="003F44DF" w:rsidP="003F44DF">
            <w:pPr>
              <w:pStyle w:val="Titolo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F44D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CHIARA</w:t>
            </w:r>
          </w:p>
        </w:tc>
        <w:tc>
          <w:tcPr>
            <w:tcW w:w="1288" w:type="pct"/>
          </w:tcPr>
          <w:p w14:paraId="3E367AF0" w14:textId="0341E391" w:rsidR="003F44DF" w:rsidRPr="00B40D6F" w:rsidRDefault="003F44DF" w:rsidP="003F44DF">
            <w:pPr>
              <w:pStyle w:val="Titolo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F44DF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1000036237</w:t>
            </w:r>
          </w:p>
        </w:tc>
      </w:tr>
      <w:tr w:rsidR="003F44DF" w:rsidRPr="00B84A99" w14:paraId="4BD96913" w14:textId="32985BDE" w:rsidTr="00B40D6F">
        <w:trPr>
          <w:cantSplit/>
        </w:trPr>
        <w:tc>
          <w:tcPr>
            <w:tcW w:w="446" w:type="pct"/>
          </w:tcPr>
          <w:p w14:paraId="0298E571" w14:textId="3EE0365C" w:rsidR="003F44DF" w:rsidRPr="003F44DF" w:rsidRDefault="003F44DF" w:rsidP="003F44DF">
            <w:pPr>
              <w:pStyle w:val="Titolo1"/>
              <w:rPr>
                <w:rFonts w:ascii="Arial" w:hAnsi="Arial" w:cs="Arial"/>
                <w:b w:val="0"/>
                <w:caps/>
                <w:sz w:val="24"/>
                <w:szCs w:val="24"/>
              </w:rPr>
            </w:pPr>
            <w:r w:rsidRPr="003F44D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pct"/>
          </w:tcPr>
          <w:p w14:paraId="4F8E0D5B" w14:textId="5E8CE92A" w:rsidR="003F44DF" w:rsidRPr="00B40D6F" w:rsidRDefault="003F44DF" w:rsidP="003F44DF">
            <w:pPr>
              <w:pStyle w:val="Titolo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B40D6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MAUGERI</w:t>
            </w:r>
          </w:p>
        </w:tc>
        <w:tc>
          <w:tcPr>
            <w:tcW w:w="1666" w:type="pct"/>
          </w:tcPr>
          <w:p w14:paraId="457779CF" w14:textId="5ED9EA77" w:rsidR="003F44DF" w:rsidRPr="00B40D6F" w:rsidRDefault="003F44DF" w:rsidP="003F44DF">
            <w:pPr>
              <w:pStyle w:val="Titolo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B40D6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ROSARIO</w:t>
            </w:r>
          </w:p>
        </w:tc>
        <w:tc>
          <w:tcPr>
            <w:tcW w:w="1288" w:type="pct"/>
          </w:tcPr>
          <w:p w14:paraId="1A093489" w14:textId="6904BAE2" w:rsidR="003F44DF" w:rsidRPr="00B40D6F" w:rsidRDefault="003F44DF" w:rsidP="003F44DF">
            <w:pPr>
              <w:pStyle w:val="Titolo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B40D6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1000033139</w:t>
            </w:r>
          </w:p>
        </w:tc>
      </w:tr>
      <w:tr w:rsidR="003F44DF" w:rsidRPr="00B84A99" w14:paraId="5D05BDE0" w14:textId="77777777" w:rsidTr="00B40D6F">
        <w:trPr>
          <w:cantSplit/>
        </w:trPr>
        <w:tc>
          <w:tcPr>
            <w:tcW w:w="446" w:type="pct"/>
          </w:tcPr>
          <w:p w14:paraId="18B3C617" w14:textId="7F792F01" w:rsidR="003F44DF" w:rsidRPr="003F44DF" w:rsidRDefault="003F44DF" w:rsidP="003F44DF">
            <w:pPr>
              <w:pStyle w:val="Titolo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3F44D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0" w:type="pct"/>
          </w:tcPr>
          <w:p w14:paraId="43C31C60" w14:textId="2DE14A56" w:rsidR="003F44DF" w:rsidRPr="003F44DF" w:rsidRDefault="003F44DF" w:rsidP="003F44DF">
            <w:pPr>
              <w:pStyle w:val="Titolo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F44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MORACE</w:t>
            </w:r>
          </w:p>
        </w:tc>
        <w:tc>
          <w:tcPr>
            <w:tcW w:w="1666" w:type="pct"/>
          </w:tcPr>
          <w:p w14:paraId="2F24554F" w14:textId="36ED89E1" w:rsidR="003F44DF" w:rsidRPr="003F44DF" w:rsidRDefault="003F44DF" w:rsidP="003F44DF">
            <w:pPr>
              <w:pStyle w:val="Titolo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F44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SABRINA</w:t>
            </w:r>
          </w:p>
        </w:tc>
        <w:tc>
          <w:tcPr>
            <w:tcW w:w="1288" w:type="pct"/>
          </w:tcPr>
          <w:p w14:paraId="1FE987A6" w14:textId="51CF3EE6" w:rsidR="003F44DF" w:rsidRPr="003F44DF" w:rsidRDefault="003F44DF" w:rsidP="003F44DF">
            <w:pPr>
              <w:pStyle w:val="Titolo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F44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1000038556</w:t>
            </w:r>
          </w:p>
        </w:tc>
      </w:tr>
      <w:tr w:rsidR="003F44DF" w:rsidRPr="00B84A99" w14:paraId="6A8BCE15" w14:textId="6E3119EC" w:rsidTr="00B40D6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CB3A" w14:textId="670D32D2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4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FAD" w14:textId="6BBBF0F4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MURE’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B4A9" w14:textId="2417A918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GIUSY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EBD" w14:textId="3ABEB94A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1000032801</w:t>
            </w:r>
          </w:p>
        </w:tc>
      </w:tr>
      <w:tr w:rsidR="003F44DF" w:rsidRPr="00B84A99" w14:paraId="7B17C5FA" w14:textId="13F13A2E" w:rsidTr="00B40D6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E2BC" w14:textId="00638D11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5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BF4" w14:textId="41D70EDE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MUSUMECI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C0CF" w14:textId="72624352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MARIKA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162" w14:textId="3EBD977A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1000037546</w:t>
            </w:r>
          </w:p>
        </w:tc>
      </w:tr>
      <w:tr w:rsidR="003F44DF" w:rsidRPr="00B84A99" w14:paraId="36EB80B2" w14:textId="610EB8B1" w:rsidTr="00B40D6F">
        <w:trPr>
          <w:cantSplit/>
        </w:trPr>
        <w:tc>
          <w:tcPr>
            <w:tcW w:w="446" w:type="pct"/>
          </w:tcPr>
          <w:p w14:paraId="5A12F78A" w14:textId="06277270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6</w:t>
            </w:r>
          </w:p>
        </w:tc>
        <w:tc>
          <w:tcPr>
            <w:tcW w:w="1600" w:type="pct"/>
          </w:tcPr>
          <w:p w14:paraId="0B5692F0" w14:textId="0A68F260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NAPOLI</w:t>
            </w:r>
          </w:p>
        </w:tc>
        <w:tc>
          <w:tcPr>
            <w:tcW w:w="1666" w:type="pct"/>
          </w:tcPr>
          <w:p w14:paraId="04FD6118" w14:textId="7726F230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ERIKA</w:t>
            </w:r>
          </w:p>
        </w:tc>
        <w:tc>
          <w:tcPr>
            <w:tcW w:w="1288" w:type="pct"/>
          </w:tcPr>
          <w:p w14:paraId="0CD05212" w14:textId="2C2606D0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1000008007</w:t>
            </w:r>
          </w:p>
        </w:tc>
      </w:tr>
      <w:tr w:rsidR="003F44DF" w:rsidRPr="00B84A99" w14:paraId="3F6F1717" w14:textId="2EE92201" w:rsidTr="00B40D6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276" w14:textId="325DDB14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7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DB6" w14:textId="49E01847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1A5255">
              <w:rPr>
                <w:rFonts w:ascii="Arial" w:hAnsi="Arial" w:cs="Arial"/>
                <w:bCs/>
                <w:color w:val="000000" w:themeColor="text1"/>
              </w:rPr>
              <w:t>NICOLOSI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3717" w14:textId="351036E8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1A5255">
              <w:rPr>
                <w:rFonts w:ascii="Arial" w:hAnsi="Arial" w:cs="Arial"/>
                <w:bCs/>
                <w:color w:val="000000" w:themeColor="text1"/>
              </w:rPr>
              <w:t>GIORGIA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34F" w14:textId="4A173753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1A5255">
              <w:rPr>
                <w:rFonts w:ascii="Arial" w:hAnsi="Arial" w:cs="Arial"/>
                <w:color w:val="000000" w:themeColor="text1"/>
              </w:rPr>
              <w:t>1000033245</w:t>
            </w:r>
          </w:p>
        </w:tc>
      </w:tr>
      <w:tr w:rsidR="003F44DF" w:rsidRPr="00B84A99" w14:paraId="0217F309" w14:textId="2CEADA76" w:rsidTr="00B40D6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4FC" w14:textId="55AA4C71" w:rsidR="003F44DF" w:rsidRPr="003F44DF" w:rsidRDefault="003F44DF" w:rsidP="003F44DF">
            <w:pPr>
              <w:rPr>
                <w:rFonts w:ascii="Arial" w:hAnsi="Arial" w:cs="Arial"/>
                <w:bCs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8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7EDA" w14:textId="77B24B35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1A5255">
              <w:rPr>
                <w:rFonts w:ascii="Arial" w:hAnsi="Arial" w:cs="Arial"/>
                <w:bCs/>
                <w:color w:val="000000" w:themeColor="text1"/>
              </w:rPr>
              <w:t xml:space="preserve">NICOLOSI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836" w14:textId="0DFC2B37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1A5255">
              <w:rPr>
                <w:rFonts w:ascii="Arial" w:hAnsi="Arial" w:cs="Arial"/>
                <w:bCs/>
                <w:color w:val="000000" w:themeColor="text1"/>
              </w:rPr>
              <w:t>ANNA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5C3" w14:textId="1E12934E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1A5255">
              <w:rPr>
                <w:rFonts w:ascii="Arial" w:hAnsi="Arial" w:cs="Arial"/>
                <w:color w:val="000000" w:themeColor="text1"/>
              </w:rPr>
              <w:t>1000040479</w:t>
            </w:r>
          </w:p>
        </w:tc>
      </w:tr>
      <w:tr w:rsidR="003F44DF" w:rsidRPr="00B84A99" w14:paraId="0FCB219A" w14:textId="4A08CBF6" w:rsidTr="00B40D6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4DE" w14:textId="01436B3A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9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039" w14:textId="763A0843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1A5255">
              <w:rPr>
                <w:rFonts w:ascii="Arial" w:hAnsi="Arial" w:cs="Arial"/>
                <w:bCs/>
                <w:color w:val="000000" w:themeColor="text1"/>
              </w:rPr>
              <w:t>PERRICONE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CC7" w14:textId="2B5BDF4A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1A5255">
              <w:rPr>
                <w:rFonts w:ascii="Arial" w:hAnsi="Arial" w:cs="Arial"/>
                <w:bCs/>
                <w:color w:val="000000" w:themeColor="text1"/>
              </w:rPr>
              <w:t>ANNAMARIA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934" w14:textId="7E91D18D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1A5255">
              <w:rPr>
                <w:rFonts w:ascii="Arial" w:hAnsi="Arial" w:cs="Arial"/>
                <w:color w:val="000000" w:themeColor="text1"/>
              </w:rPr>
              <w:t>1000032917</w:t>
            </w:r>
          </w:p>
        </w:tc>
      </w:tr>
      <w:tr w:rsidR="003F44DF" w:rsidRPr="00B84A99" w14:paraId="4970655A" w14:textId="71879BC0" w:rsidTr="00B40D6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DAAC" w14:textId="1275358A" w:rsidR="003F44DF" w:rsidRPr="003F44DF" w:rsidRDefault="003F44DF" w:rsidP="003F44DF">
            <w:pPr>
              <w:rPr>
                <w:rFonts w:ascii="Arial" w:hAnsi="Arial" w:cs="Arial"/>
                <w:bCs/>
              </w:rPr>
            </w:pPr>
            <w:r w:rsidRPr="003F44DF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10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FEC2" w14:textId="0BFFE41B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PRIVITERA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8D2" w14:textId="72DE8E7C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DARIO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91C" w14:textId="5F0D3177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1000035964</w:t>
            </w:r>
          </w:p>
        </w:tc>
      </w:tr>
      <w:tr w:rsidR="003F44DF" w:rsidRPr="00B84A99" w14:paraId="119CAD6D" w14:textId="10BD7AD3" w:rsidTr="00B40D6F">
        <w:trPr>
          <w:cantSplit/>
        </w:trPr>
        <w:tc>
          <w:tcPr>
            <w:tcW w:w="446" w:type="pct"/>
          </w:tcPr>
          <w:p w14:paraId="77ED0C67" w14:textId="35939BB8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11</w:t>
            </w:r>
          </w:p>
        </w:tc>
        <w:tc>
          <w:tcPr>
            <w:tcW w:w="1600" w:type="pct"/>
          </w:tcPr>
          <w:p w14:paraId="7B4CAC07" w14:textId="2EDA6F3B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RIDOLFO NICASTRO</w:t>
            </w:r>
          </w:p>
        </w:tc>
        <w:tc>
          <w:tcPr>
            <w:tcW w:w="1666" w:type="pct"/>
          </w:tcPr>
          <w:p w14:paraId="7E70B76E" w14:textId="0CE9EC26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CONCETTA</w:t>
            </w:r>
          </w:p>
        </w:tc>
        <w:tc>
          <w:tcPr>
            <w:tcW w:w="1288" w:type="pct"/>
          </w:tcPr>
          <w:p w14:paraId="501DA9AC" w14:textId="05152CC0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1000036527</w:t>
            </w:r>
          </w:p>
        </w:tc>
      </w:tr>
      <w:tr w:rsidR="003F44DF" w:rsidRPr="00B84A99" w14:paraId="59D5F265" w14:textId="1D030E18" w:rsidTr="00B40D6F">
        <w:trPr>
          <w:cantSplit/>
        </w:trPr>
        <w:tc>
          <w:tcPr>
            <w:tcW w:w="446" w:type="pct"/>
          </w:tcPr>
          <w:p w14:paraId="42B5D7F5" w14:textId="7AC9A3BD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12</w:t>
            </w:r>
          </w:p>
        </w:tc>
        <w:tc>
          <w:tcPr>
            <w:tcW w:w="1600" w:type="pct"/>
          </w:tcPr>
          <w:p w14:paraId="41AE2AFB" w14:textId="1862650B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RUSSO</w:t>
            </w:r>
          </w:p>
        </w:tc>
        <w:tc>
          <w:tcPr>
            <w:tcW w:w="1666" w:type="pct"/>
          </w:tcPr>
          <w:p w14:paraId="5CC8CC9F" w14:textId="11CB1FAE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ROBERTA</w:t>
            </w:r>
          </w:p>
        </w:tc>
        <w:tc>
          <w:tcPr>
            <w:tcW w:w="1288" w:type="pct"/>
          </w:tcPr>
          <w:p w14:paraId="194063B2" w14:textId="388B1108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324A49">
              <w:rPr>
                <w:rFonts w:ascii="Arial" w:hAnsi="Arial" w:cs="Arial"/>
              </w:rPr>
              <w:t>1000039828</w:t>
            </w:r>
          </w:p>
        </w:tc>
      </w:tr>
      <w:tr w:rsidR="003F44DF" w:rsidRPr="00B84A99" w14:paraId="32DDFFB4" w14:textId="563D6740" w:rsidTr="00B40D6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EC39" w14:textId="249B9388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13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4D3D" w14:textId="4A1929EF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SALVO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B28" w14:textId="426AA159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ELEONORA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5F3" w14:textId="0FBC9FE9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1000054631</w:t>
            </w:r>
          </w:p>
        </w:tc>
      </w:tr>
      <w:tr w:rsidR="003F44DF" w:rsidRPr="00B84A99" w14:paraId="7A3438DE" w14:textId="2A527AA2" w:rsidTr="00B40D6F">
        <w:trPr>
          <w:cantSplit/>
        </w:trPr>
        <w:tc>
          <w:tcPr>
            <w:tcW w:w="446" w:type="pct"/>
          </w:tcPr>
          <w:p w14:paraId="09A77DF3" w14:textId="7F778445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14</w:t>
            </w:r>
          </w:p>
        </w:tc>
        <w:tc>
          <w:tcPr>
            <w:tcW w:w="1600" w:type="pct"/>
          </w:tcPr>
          <w:p w14:paraId="15499843" w14:textId="3A242FE5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SAPIENZA</w:t>
            </w:r>
          </w:p>
        </w:tc>
        <w:tc>
          <w:tcPr>
            <w:tcW w:w="1666" w:type="pct"/>
          </w:tcPr>
          <w:p w14:paraId="17DC7607" w14:textId="194E2695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ROBERTA</w:t>
            </w:r>
          </w:p>
        </w:tc>
        <w:tc>
          <w:tcPr>
            <w:tcW w:w="1288" w:type="pct"/>
          </w:tcPr>
          <w:p w14:paraId="39376AE6" w14:textId="662AD30E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1000039762</w:t>
            </w:r>
          </w:p>
        </w:tc>
      </w:tr>
      <w:tr w:rsidR="003F44DF" w:rsidRPr="00B84A99" w14:paraId="279AACA8" w14:textId="1E0CCF6D" w:rsidTr="00B40D6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8FD" w14:textId="271A504A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15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29F" w14:textId="13EFB161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SCATA’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9B3E" w14:textId="6D74A24A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LAVINIA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237" w14:textId="2E82D8BC" w:rsidR="003F44DF" w:rsidRPr="00B84A99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1000033347</w:t>
            </w:r>
          </w:p>
        </w:tc>
      </w:tr>
      <w:tr w:rsidR="003F44DF" w:rsidRPr="00B84A99" w14:paraId="497CA5EF" w14:textId="42BF2BF8" w:rsidTr="00B40D6F">
        <w:trPr>
          <w:cantSplit/>
        </w:trPr>
        <w:tc>
          <w:tcPr>
            <w:tcW w:w="446" w:type="pct"/>
          </w:tcPr>
          <w:p w14:paraId="73DE7109" w14:textId="3786FF39" w:rsidR="003F44DF" w:rsidRPr="003F44DF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16</w:t>
            </w:r>
          </w:p>
        </w:tc>
        <w:tc>
          <w:tcPr>
            <w:tcW w:w="1600" w:type="pct"/>
          </w:tcPr>
          <w:p w14:paraId="28D9DCDE" w14:textId="6CC174D8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SEMINARA</w:t>
            </w:r>
          </w:p>
        </w:tc>
        <w:tc>
          <w:tcPr>
            <w:tcW w:w="1666" w:type="pct"/>
          </w:tcPr>
          <w:p w14:paraId="2A6903B1" w14:textId="54AC666C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SERENA</w:t>
            </w:r>
          </w:p>
        </w:tc>
        <w:tc>
          <w:tcPr>
            <w:tcW w:w="1288" w:type="pct"/>
          </w:tcPr>
          <w:p w14:paraId="3B06A9D4" w14:textId="74E2230F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1000040126</w:t>
            </w:r>
          </w:p>
        </w:tc>
      </w:tr>
      <w:tr w:rsidR="003F44DF" w:rsidRPr="00B84A99" w14:paraId="5D985872" w14:textId="77777777" w:rsidTr="00B40D6F">
        <w:trPr>
          <w:cantSplit/>
        </w:trPr>
        <w:tc>
          <w:tcPr>
            <w:tcW w:w="446" w:type="pct"/>
          </w:tcPr>
          <w:p w14:paraId="25A13B65" w14:textId="50FA0D77" w:rsidR="003F44DF" w:rsidRPr="003F44DF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17</w:t>
            </w:r>
          </w:p>
        </w:tc>
        <w:tc>
          <w:tcPr>
            <w:tcW w:w="1600" w:type="pct"/>
          </w:tcPr>
          <w:p w14:paraId="35705AF9" w14:textId="2267F0E2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SERRI</w:t>
            </w:r>
          </w:p>
        </w:tc>
        <w:tc>
          <w:tcPr>
            <w:tcW w:w="1666" w:type="pct"/>
          </w:tcPr>
          <w:p w14:paraId="325ECEA9" w14:textId="0890E074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EMILY</w:t>
            </w:r>
          </w:p>
        </w:tc>
        <w:tc>
          <w:tcPr>
            <w:tcW w:w="1288" w:type="pct"/>
          </w:tcPr>
          <w:p w14:paraId="7A2AF8D1" w14:textId="38FF6728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1000033695</w:t>
            </w:r>
          </w:p>
        </w:tc>
      </w:tr>
      <w:tr w:rsidR="003F44DF" w:rsidRPr="00B84A99" w14:paraId="4BA3EF67" w14:textId="77777777" w:rsidTr="00B40D6F">
        <w:trPr>
          <w:cantSplit/>
        </w:trPr>
        <w:tc>
          <w:tcPr>
            <w:tcW w:w="446" w:type="pct"/>
          </w:tcPr>
          <w:p w14:paraId="3252676B" w14:textId="23E36D51" w:rsidR="003F44DF" w:rsidRPr="003F44DF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18</w:t>
            </w:r>
          </w:p>
        </w:tc>
        <w:tc>
          <w:tcPr>
            <w:tcW w:w="1600" w:type="pct"/>
          </w:tcPr>
          <w:p w14:paraId="1E562FD1" w14:textId="078CAD14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 xml:space="preserve">SICILIA </w:t>
            </w:r>
          </w:p>
        </w:tc>
        <w:tc>
          <w:tcPr>
            <w:tcW w:w="1666" w:type="pct"/>
          </w:tcPr>
          <w:p w14:paraId="6B752463" w14:textId="3AD89722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ELISA</w:t>
            </w:r>
          </w:p>
        </w:tc>
        <w:tc>
          <w:tcPr>
            <w:tcW w:w="1288" w:type="pct"/>
          </w:tcPr>
          <w:p w14:paraId="0801E467" w14:textId="222AB60A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1000040144</w:t>
            </w:r>
          </w:p>
        </w:tc>
      </w:tr>
      <w:tr w:rsidR="003F44DF" w:rsidRPr="00B84A99" w14:paraId="35989B0D" w14:textId="77777777" w:rsidTr="00B40D6F">
        <w:trPr>
          <w:cantSplit/>
        </w:trPr>
        <w:tc>
          <w:tcPr>
            <w:tcW w:w="446" w:type="pct"/>
          </w:tcPr>
          <w:p w14:paraId="6871FA41" w14:textId="66E58328" w:rsidR="003F44DF" w:rsidRPr="003F44DF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19</w:t>
            </w:r>
          </w:p>
        </w:tc>
        <w:tc>
          <w:tcPr>
            <w:tcW w:w="1600" w:type="pct"/>
          </w:tcPr>
          <w:p w14:paraId="779A755D" w14:textId="5B966A6F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SPATA</w:t>
            </w:r>
          </w:p>
        </w:tc>
        <w:tc>
          <w:tcPr>
            <w:tcW w:w="1666" w:type="pct"/>
          </w:tcPr>
          <w:p w14:paraId="7B95643F" w14:textId="347E0522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RACHELE</w:t>
            </w:r>
          </w:p>
        </w:tc>
        <w:tc>
          <w:tcPr>
            <w:tcW w:w="1288" w:type="pct"/>
          </w:tcPr>
          <w:p w14:paraId="2D33C1A5" w14:textId="6197B6E7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1000038312</w:t>
            </w:r>
          </w:p>
        </w:tc>
      </w:tr>
      <w:tr w:rsidR="003F44DF" w:rsidRPr="00B84A99" w14:paraId="1A3DC477" w14:textId="77777777" w:rsidTr="00B40D6F">
        <w:trPr>
          <w:cantSplit/>
        </w:trPr>
        <w:tc>
          <w:tcPr>
            <w:tcW w:w="446" w:type="pct"/>
          </w:tcPr>
          <w:p w14:paraId="09A2B34C" w14:textId="0DE5815B" w:rsidR="003F44DF" w:rsidRPr="003F44DF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20</w:t>
            </w:r>
          </w:p>
        </w:tc>
        <w:tc>
          <w:tcPr>
            <w:tcW w:w="1600" w:type="pct"/>
          </w:tcPr>
          <w:p w14:paraId="41C51EFC" w14:textId="145095AF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TRINCA</w:t>
            </w:r>
          </w:p>
        </w:tc>
        <w:tc>
          <w:tcPr>
            <w:tcW w:w="1666" w:type="pct"/>
          </w:tcPr>
          <w:p w14:paraId="4242821D" w14:textId="728B2546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ANDREEA</w:t>
            </w:r>
          </w:p>
        </w:tc>
        <w:tc>
          <w:tcPr>
            <w:tcW w:w="1288" w:type="pct"/>
          </w:tcPr>
          <w:p w14:paraId="0C8660D7" w14:textId="5F21F24D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1000039927</w:t>
            </w:r>
          </w:p>
        </w:tc>
      </w:tr>
      <w:tr w:rsidR="003F44DF" w:rsidRPr="00B84A99" w14:paraId="6CDA576C" w14:textId="77777777" w:rsidTr="00B40D6F">
        <w:trPr>
          <w:cantSplit/>
        </w:trPr>
        <w:tc>
          <w:tcPr>
            <w:tcW w:w="446" w:type="pct"/>
          </w:tcPr>
          <w:p w14:paraId="7DABC4A0" w14:textId="38A04225" w:rsidR="003F44DF" w:rsidRPr="003F44DF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21</w:t>
            </w:r>
          </w:p>
        </w:tc>
        <w:tc>
          <w:tcPr>
            <w:tcW w:w="1600" w:type="pct"/>
          </w:tcPr>
          <w:p w14:paraId="41A31839" w14:textId="34596830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TRUGLIO</w:t>
            </w:r>
          </w:p>
        </w:tc>
        <w:tc>
          <w:tcPr>
            <w:tcW w:w="1666" w:type="pct"/>
          </w:tcPr>
          <w:p w14:paraId="28E52457" w14:textId="64FEC8B6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ALESSIA</w:t>
            </w:r>
          </w:p>
        </w:tc>
        <w:tc>
          <w:tcPr>
            <w:tcW w:w="1288" w:type="pct"/>
          </w:tcPr>
          <w:p w14:paraId="79AFEB14" w14:textId="1D66CEB4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1000040322</w:t>
            </w:r>
          </w:p>
        </w:tc>
      </w:tr>
      <w:tr w:rsidR="003F44DF" w:rsidRPr="00B84A99" w14:paraId="3EB60BC0" w14:textId="77777777" w:rsidTr="005E78A6">
        <w:trPr>
          <w:cantSplit/>
        </w:trPr>
        <w:tc>
          <w:tcPr>
            <w:tcW w:w="446" w:type="pct"/>
          </w:tcPr>
          <w:p w14:paraId="354D34FB" w14:textId="77166738" w:rsidR="003F44DF" w:rsidRPr="003F44DF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22</w:t>
            </w:r>
          </w:p>
        </w:tc>
        <w:tc>
          <w:tcPr>
            <w:tcW w:w="1600" w:type="pct"/>
            <w:vAlign w:val="bottom"/>
          </w:tcPr>
          <w:p w14:paraId="6DF640CC" w14:textId="59A4C2F0" w:rsidR="003F44DF" w:rsidRPr="00324A49" w:rsidRDefault="003F44DF" w:rsidP="003F44DF">
            <w:pPr>
              <w:rPr>
                <w:rFonts w:ascii="Arial" w:hAnsi="Arial" w:cs="Arial"/>
                <w:bCs/>
              </w:rPr>
            </w:pPr>
            <w:r w:rsidRPr="0044205E">
              <w:rPr>
                <w:rFonts w:ascii="Arial" w:hAnsi="Arial" w:cs="Arial"/>
                <w:color w:val="000000" w:themeColor="text1"/>
              </w:rPr>
              <w:t>Tumino</w:t>
            </w:r>
          </w:p>
        </w:tc>
        <w:tc>
          <w:tcPr>
            <w:tcW w:w="1666" w:type="pct"/>
            <w:vAlign w:val="bottom"/>
          </w:tcPr>
          <w:p w14:paraId="1B20B41E" w14:textId="20D75704" w:rsidR="003F44DF" w:rsidRPr="00324A49" w:rsidRDefault="003F44DF" w:rsidP="003F44DF">
            <w:pPr>
              <w:rPr>
                <w:rFonts w:ascii="Arial" w:hAnsi="Arial" w:cs="Arial"/>
                <w:bCs/>
              </w:rPr>
            </w:pPr>
            <w:r w:rsidRPr="0044205E">
              <w:rPr>
                <w:rFonts w:ascii="Arial" w:hAnsi="Arial" w:cs="Arial"/>
                <w:color w:val="000000" w:themeColor="text1"/>
              </w:rPr>
              <w:t>silvio</w:t>
            </w:r>
          </w:p>
        </w:tc>
        <w:tc>
          <w:tcPr>
            <w:tcW w:w="1288" w:type="pct"/>
            <w:vAlign w:val="bottom"/>
          </w:tcPr>
          <w:p w14:paraId="50AAACDA" w14:textId="00320887" w:rsidR="003F44DF" w:rsidRPr="00324A49" w:rsidRDefault="003F44DF" w:rsidP="003F44DF">
            <w:pPr>
              <w:rPr>
                <w:rFonts w:ascii="Arial" w:hAnsi="Arial" w:cs="Arial"/>
              </w:rPr>
            </w:pPr>
            <w:r w:rsidRPr="0044205E">
              <w:rPr>
                <w:rFonts w:ascii="Arial" w:hAnsi="Arial" w:cs="Arial"/>
                <w:color w:val="000000" w:themeColor="text1"/>
              </w:rPr>
              <w:t>1000020800</w:t>
            </w:r>
          </w:p>
        </w:tc>
      </w:tr>
      <w:tr w:rsidR="003F44DF" w:rsidRPr="00B84A99" w14:paraId="56B5334D" w14:textId="77777777" w:rsidTr="00B40D6F">
        <w:trPr>
          <w:cantSplit/>
        </w:trPr>
        <w:tc>
          <w:tcPr>
            <w:tcW w:w="446" w:type="pct"/>
          </w:tcPr>
          <w:p w14:paraId="22D62078" w14:textId="3182D11F" w:rsidR="003F44DF" w:rsidRPr="003F44DF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23</w:t>
            </w:r>
          </w:p>
        </w:tc>
        <w:tc>
          <w:tcPr>
            <w:tcW w:w="1600" w:type="pct"/>
          </w:tcPr>
          <w:p w14:paraId="0BA84DB9" w14:textId="7C4A9405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VENTO</w:t>
            </w:r>
          </w:p>
        </w:tc>
        <w:tc>
          <w:tcPr>
            <w:tcW w:w="1666" w:type="pct"/>
          </w:tcPr>
          <w:p w14:paraId="52BA798A" w14:textId="541D7243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TERESA RITA</w:t>
            </w:r>
          </w:p>
        </w:tc>
        <w:tc>
          <w:tcPr>
            <w:tcW w:w="1288" w:type="pct"/>
          </w:tcPr>
          <w:p w14:paraId="56D579F9" w14:textId="08B5444B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1000034683</w:t>
            </w:r>
          </w:p>
        </w:tc>
      </w:tr>
      <w:tr w:rsidR="003F44DF" w:rsidRPr="00B84A99" w14:paraId="0890824C" w14:textId="77777777" w:rsidTr="00B40D6F">
        <w:trPr>
          <w:cantSplit/>
        </w:trPr>
        <w:tc>
          <w:tcPr>
            <w:tcW w:w="446" w:type="pct"/>
          </w:tcPr>
          <w:p w14:paraId="3C131257" w14:textId="029D5CD2" w:rsidR="003F44DF" w:rsidRPr="003F44DF" w:rsidRDefault="003F44DF" w:rsidP="003F44DF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F44DF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24</w:t>
            </w:r>
          </w:p>
        </w:tc>
        <w:tc>
          <w:tcPr>
            <w:tcW w:w="1600" w:type="pct"/>
          </w:tcPr>
          <w:p w14:paraId="42B35CF6" w14:textId="2D099D75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VITANZA</w:t>
            </w:r>
          </w:p>
        </w:tc>
        <w:tc>
          <w:tcPr>
            <w:tcW w:w="1666" w:type="pct"/>
          </w:tcPr>
          <w:p w14:paraId="76021C89" w14:textId="64EA4B6C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  <w:bCs/>
              </w:rPr>
              <w:t>CHIARA</w:t>
            </w:r>
          </w:p>
        </w:tc>
        <w:tc>
          <w:tcPr>
            <w:tcW w:w="1288" w:type="pct"/>
          </w:tcPr>
          <w:p w14:paraId="4A0DA56F" w14:textId="0B5C57BD" w:rsidR="003F44DF" w:rsidRPr="00B84A99" w:rsidRDefault="003F44DF" w:rsidP="003F44DF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4A49">
              <w:rPr>
                <w:rFonts w:ascii="Arial" w:hAnsi="Arial" w:cs="Arial"/>
              </w:rPr>
              <w:t>1000033481</w:t>
            </w:r>
          </w:p>
        </w:tc>
      </w:tr>
    </w:tbl>
    <w:p w14:paraId="3EC40FA4" w14:textId="77777777" w:rsidR="00B84A99" w:rsidRDefault="00B84A99" w:rsidP="007C72C7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5CFFC91D" w14:textId="77777777" w:rsidR="007C72C7" w:rsidRDefault="007C72C7" w:rsidP="00123B69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33F28D71" w14:textId="4BE86BB4" w:rsidR="003F44DF" w:rsidRPr="00540FBF" w:rsidRDefault="003F44DF" w:rsidP="003F44D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lastRenderedPageBreak/>
        <w:t xml:space="preserve">Le esercitazioni di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Laboratorio di Analisi dei farmaci III corso M-Z </w:t>
      </w:r>
      <w:r>
        <w:rPr>
          <w:rFonts w:ascii="Helvetica Neue" w:hAnsi="Helvetica Neue"/>
          <w:color w:val="333333"/>
          <w:sz w:val="23"/>
          <w:szCs w:val="23"/>
        </w:rPr>
        <w:t xml:space="preserve">si svolgeranno nei giorni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1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5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APRILE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202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4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d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alle ore </w:t>
      </w:r>
      <w:r w:rsidR="00065C00">
        <w:rPr>
          <w:rFonts w:ascii="Helvetica Neue" w:hAnsi="Helvetica Neue"/>
          <w:b/>
          <w:bCs/>
          <w:color w:val="333333"/>
          <w:sz w:val="23"/>
          <w:szCs w:val="23"/>
        </w:rPr>
        <w:t>13.30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 alle 1</w:t>
      </w:r>
      <w:r w:rsidR="00065C00">
        <w:rPr>
          <w:rFonts w:ascii="Helvetica Neue" w:hAnsi="Helvetica Neue"/>
          <w:b/>
          <w:bCs/>
          <w:color w:val="333333"/>
          <w:sz w:val="23"/>
          <w:szCs w:val="23"/>
        </w:rPr>
        <w:t>7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.</w:t>
      </w:r>
      <w:r w:rsidR="00065C00">
        <w:rPr>
          <w:rFonts w:ascii="Helvetica Neue" w:hAnsi="Helvetica Neue"/>
          <w:b/>
          <w:bCs/>
          <w:color w:val="333333"/>
          <w:sz w:val="23"/>
          <w:szCs w:val="23"/>
        </w:rPr>
        <w:t>3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0</w:t>
      </w:r>
      <w:r w:rsidRPr="00532B6E">
        <w:rPr>
          <w:rFonts w:ascii="Helvetica Neue" w:hAnsi="Helvetica Neue"/>
          <w:b/>
          <w:bCs/>
          <w:color w:val="333333"/>
          <w:sz w:val="23"/>
          <w:szCs w:val="23"/>
        </w:rPr>
        <w:t xml:space="preserve">,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1</w:t>
      </w:r>
      <w:r w:rsidR="00065C00">
        <w:rPr>
          <w:rFonts w:ascii="Helvetica Neue" w:hAnsi="Helvetica Neue"/>
          <w:b/>
          <w:bCs/>
          <w:color w:val="333333"/>
          <w:sz w:val="23"/>
          <w:szCs w:val="23"/>
        </w:rPr>
        <w:t>7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 e 1</w:t>
      </w:r>
      <w:r w:rsidR="00065C00">
        <w:rPr>
          <w:rFonts w:ascii="Helvetica Neue" w:hAnsi="Helvetica Neue"/>
          <w:b/>
          <w:bCs/>
          <w:color w:val="333333"/>
          <w:sz w:val="23"/>
          <w:szCs w:val="23"/>
        </w:rPr>
        <w:t>9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 APRILE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202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4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d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>alle ore 9.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0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>0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 alle 13.00. </w:t>
      </w:r>
    </w:p>
    <w:p w14:paraId="7B2907CE" w14:textId="77777777" w:rsidR="003F44DF" w:rsidRPr="00540FBF" w:rsidRDefault="003F44DF" w:rsidP="003F44D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Le esercitazioni si effettueranno </w:t>
      </w:r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nel Laboratorio chimico </w:t>
      </w:r>
      <w:proofErr w:type="gramStart"/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>1°</w:t>
      </w:r>
      <w:proofErr w:type="gramEnd"/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 piano torre ovest Dip. </w:t>
      </w:r>
      <w:proofErr w:type="spellStart"/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>Biometec</w:t>
      </w:r>
      <w:proofErr w:type="spellEnd"/>
      <w:r w:rsidRPr="00540FBF">
        <w:rPr>
          <w:rFonts w:ascii="Helvetica Neue" w:hAnsi="Helvetica Neue"/>
          <w:b/>
          <w:bCs/>
          <w:color w:val="333333"/>
          <w:sz w:val="23"/>
          <w:szCs w:val="23"/>
        </w:rPr>
        <w:t>.</w:t>
      </w:r>
    </w:p>
    <w:p w14:paraId="701D6F48" w14:textId="77777777" w:rsidR="003F44DF" w:rsidRPr="002B1883" w:rsidRDefault="003F44DF" w:rsidP="003F44D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Per accedere al laboratorio bisognerà presentarsi muniti di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camice </w:t>
      </w:r>
      <w:proofErr w:type="spellStart"/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>UniCT</w:t>
      </w:r>
      <w:proofErr w:type="spellEnd"/>
      <w:r>
        <w:rPr>
          <w:rFonts w:ascii="Helvetica Neue" w:hAnsi="Helvetica Neue"/>
          <w:color w:val="333333"/>
          <w:sz w:val="23"/>
          <w:szCs w:val="23"/>
        </w:rPr>
        <w:t xml:space="preserve">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e di un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valido documento di riconoscimento. </w:t>
      </w:r>
    </w:p>
    <w:p w14:paraId="34430A54" w14:textId="77777777" w:rsidR="003F44DF" w:rsidRDefault="003F44DF" w:rsidP="003F44D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>Per ragioni di sicurezza, sarà necessario avere capelli raccolti, scarpe chiuse, pantaloni lunghi e non indossare lenti a contatto. La non osservanza dei requisiti richiesti comporterà l'esclusione immediata dal laboratorio.</w:t>
      </w:r>
    </w:p>
    <w:p w14:paraId="0AF00505" w14:textId="77777777" w:rsidR="003F44DF" w:rsidRDefault="003F44DF" w:rsidP="003F44D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2E6B078A" w14:textId="3C86040F" w:rsidR="00760D2F" w:rsidRPr="00065C00" w:rsidRDefault="003F44DF" w:rsidP="00065C00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Elenco </w:t>
      </w:r>
    </w:p>
    <w:p w14:paraId="06F98601" w14:textId="77777777" w:rsidR="003F44DF" w:rsidRDefault="003F44DF"/>
    <w:tbl>
      <w:tblPr>
        <w:tblW w:w="485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2994"/>
        <w:gridCol w:w="3259"/>
        <w:gridCol w:w="2268"/>
      </w:tblGrid>
      <w:tr w:rsidR="003F44DF" w:rsidRPr="00B84A99" w14:paraId="3DDEBE27" w14:textId="2A061F77" w:rsidTr="003F44D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75B" w14:textId="612E83DB" w:rsidR="003F44DF" w:rsidRPr="00065C00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02A" w14:textId="38D6DC86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 xml:space="preserve">MAZZONE 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7B6" w14:textId="25D6D56D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DAMIANO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12C" w14:textId="3DC67AC8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color w:val="000000" w:themeColor="text1"/>
              </w:rPr>
              <w:t>1000054649</w:t>
            </w:r>
          </w:p>
        </w:tc>
      </w:tr>
      <w:tr w:rsidR="003F44DF" w:rsidRPr="00B84A99" w14:paraId="1DF3E8AF" w14:textId="27BDEFC4" w:rsidTr="003F44D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B204" w14:textId="28E7FAC5" w:rsidR="003F44DF" w:rsidRPr="00065C00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65C00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2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E77" w14:textId="34F747A7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NICOTRA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311" w14:textId="0D84A8BD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CHIARA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052" w14:textId="43F8E8B2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</w:p>
        </w:tc>
      </w:tr>
      <w:tr w:rsidR="003F44DF" w:rsidRPr="00B84A99" w14:paraId="7EA417A4" w14:textId="78474384" w:rsidTr="003F44DF">
        <w:trPr>
          <w:cantSplit/>
        </w:trPr>
        <w:tc>
          <w:tcPr>
            <w:tcW w:w="446" w:type="pct"/>
          </w:tcPr>
          <w:p w14:paraId="3132483C" w14:textId="668C0D58" w:rsidR="003F44DF" w:rsidRPr="00065C00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65C00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3</w:t>
            </w:r>
          </w:p>
        </w:tc>
        <w:tc>
          <w:tcPr>
            <w:tcW w:w="1600" w:type="pct"/>
          </w:tcPr>
          <w:p w14:paraId="0BEA9014" w14:textId="354A10AF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OLIVO</w:t>
            </w:r>
          </w:p>
        </w:tc>
        <w:tc>
          <w:tcPr>
            <w:tcW w:w="1742" w:type="pct"/>
          </w:tcPr>
          <w:p w14:paraId="647F1193" w14:textId="756EE1FD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ARIJANA</w:t>
            </w:r>
          </w:p>
        </w:tc>
        <w:tc>
          <w:tcPr>
            <w:tcW w:w="1212" w:type="pct"/>
          </w:tcPr>
          <w:p w14:paraId="60F614F7" w14:textId="39E08DA3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color w:val="000000" w:themeColor="text1"/>
              </w:rPr>
              <w:t>1000035320</w:t>
            </w:r>
          </w:p>
        </w:tc>
      </w:tr>
      <w:tr w:rsidR="003F44DF" w:rsidRPr="00B84A99" w14:paraId="41E4E7FA" w14:textId="5B8F24DD" w:rsidTr="003F44D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FFA" w14:textId="25E8DAB6" w:rsidR="003F44DF" w:rsidRPr="00065C00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65C00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4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3EB" w14:textId="76A68140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PALERMO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798" w14:textId="6CB968B0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SARA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A06" w14:textId="1FF20C45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color w:val="000000" w:themeColor="text1"/>
              </w:rPr>
              <w:t>1000040107</w:t>
            </w:r>
          </w:p>
        </w:tc>
      </w:tr>
      <w:tr w:rsidR="003F44DF" w:rsidRPr="00B84A99" w14:paraId="731A06A8" w14:textId="3F06E5B2" w:rsidTr="003F44D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A3D" w14:textId="711B479D" w:rsidR="003F44DF" w:rsidRPr="00065C00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65C00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5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A88" w14:textId="23CD6EF0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PAPPALARDO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71" w14:textId="1B25A5B0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AGATA MARIA LUISA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BC61" w14:textId="0E5202C5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color w:val="000000" w:themeColor="text1"/>
              </w:rPr>
              <w:t>1000058704</w:t>
            </w:r>
          </w:p>
        </w:tc>
      </w:tr>
      <w:tr w:rsidR="003F44DF" w:rsidRPr="00B84A99" w14:paraId="3CBAF15E" w14:textId="45957921" w:rsidTr="003F44D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53D" w14:textId="3E974786" w:rsidR="003F44DF" w:rsidRPr="00065C00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65C00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6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815" w14:textId="7B40EB06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PIRRACCHIO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ABC" w14:textId="04852C82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NICOLO’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10E" w14:textId="04093D4A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color w:val="000000" w:themeColor="text1"/>
              </w:rPr>
              <w:t>1000040953</w:t>
            </w:r>
          </w:p>
        </w:tc>
      </w:tr>
      <w:tr w:rsidR="003F44DF" w:rsidRPr="00B84A99" w14:paraId="0ECD3465" w14:textId="587EF64C" w:rsidTr="003F44DF">
        <w:trPr>
          <w:cantSplit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A67" w14:textId="4C9FB253" w:rsidR="003F44DF" w:rsidRPr="00065C00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65C00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7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702" w14:textId="7180ECFD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PUGLISI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E30" w14:textId="7A108D15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DAVIDE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500" w14:textId="6801637A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color w:val="000000" w:themeColor="text1"/>
              </w:rPr>
              <w:t>O39001332</w:t>
            </w:r>
          </w:p>
        </w:tc>
      </w:tr>
      <w:tr w:rsidR="003F44DF" w:rsidRPr="00B84A99" w14:paraId="531B7841" w14:textId="511B9059" w:rsidTr="003F44DF">
        <w:trPr>
          <w:cantSplit/>
        </w:trPr>
        <w:tc>
          <w:tcPr>
            <w:tcW w:w="446" w:type="pct"/>
          </w:tcPr>
          <w:p w14:paraId="715FB0B9" w14:textId="25890168" w:rsidR="003F44DF" w:rsidRPr="00065C00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65C00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8</w:t>
            </w:r>
          </w:p>
        </w:tc>
        <w:tc>
          <w:tcPr>
            <w:tcW w:w="1600" w:type="pct"/>
          </w:tcPr>
          <w:p w14:paraId="21B515F4" w14:textId="18521B1C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 xml:space="preserve">SALVO </w:t>
            </w:r>
          </w:p>
        </w:tc>
        <w:tc>
          <w:tcPr>
            <w:tcW w:w="1742" w:type="pct"/>
          </w:tcPr>
          <w:p w14:paraId="77BB57AC" w14:textId="20E6C835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SARA</w:t>
            </w:r>
          </w:p>
        </w:tc>
        <w:tc>
          <w:tcPr>
            <w:tcW w:w="1212" w:type="pct"/>
          </w:tcPr>
          <w:p w14:paraId="297D8DE2" w14:textId="509B5439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color w:val="000000" w:themeColor="text1"/>
              </w:rPr>
              <w:t>1000030822</w:t>
            </w:r>
          </w:p>
        </w:tc>
      </w:tr>
      <w:tr w:rsidR="003F44DF" w:rsidRPr="00B84A99" w14:paraId="30CB22D5" w14:textId="50B8F1FD" w:rsidTr="003F44DF">
        <w:trPr>
          <w:cantSplit/>
        </w:trPr>
        <w:tc>
          <w:tcPr>
            <w:tcW w:w="446" w:type="pct"/>
          </w:tcPr>
          <w:p w14:paraId="5FE13E5D" w14:textId="1407B1CD" w:rsidR="003F44DF" w:rsidRPr="00065C00" w:rsidRDefault="003F44DF" w:rsidP="003F4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65C00"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  <w:t>9</w:t>
            </w:r>
          </w:p>
        </w:tc>
        <w:tc>
          <w:tcPr>
            <w:tcW w:w="1600" w:type="pct"/>
          </w:tcPr>
          <w:p w14:paraId="2121C607" w14:textId="71FAE6AC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SANTORO</w:t>
            </w:r>
          </w:p>
        </w:tc>
        <w:tc>
          <w:tcPr>
            <w:tcW w:w="1742" w:type="pct"/>
          </w:tcPr>
          <w:p w14:paraId="71AEC8CE" w14:textId="417037C4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bCs/>
                <w:color w:val="000000" w:themeColor="text1"/>
              </w:rPr>
              <w:t>LORENZO</w:t>
            </w:r>
          </w:p>
        </w:tc>
        <w:tc>
          <w:tcPr>
            <w:tcW w:w="1212" w:type="pct"/>
          </w:tcPr>
          <w:p w14:paraId="62285D69" w14:textId="0918279C" w:rsidR="003F44DF" w:rsidRPr="00065C00" w:rsidRDefault="003F44DF" w:rsidP="003F44DF">
            <w:pPr>
              <w:rPr>
                <w:rFonts w:ascii="Arial" w:eastAsia="Times New Roman" w:hAnsi="Arial" w:cs="Arial"/>
                <w:bCs/>
                <w:color w:val="000000" w:themeColor="text1"/>
                <w:lang w:eastAsia="it-IT"/>
              </w:rPr>
            </w:pPr>
            <w:r w:rsidRPr="00065C00">
              <w:rPr>
                <w:rFonts w:ascii="Arial" w:hAnsi="Arial" w:cs="Arial"/>
                <w:color w:val="000000" w:themeColor="text1"/>
              </w:rPr>
              <w:t>1000025208</w:t>
            </w:r>
          </w:p>
        </w:tc>
      </w:tr>
    </w:tbl>
    <w:p w14:paraId="040587D9" w14:textId="77777777" w:rsidR="003F44DF" w:rsidRDefault="003F44DF"/>
    <w:sectPr w:rsidR="003F4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0"/>
    <w:rsid w:val="00065C00"/>
    <w:rsid w:val="00123B69"/>
    <w:rsid w:val="001636CA"/>
    <w:rsid w:val="001D79CB"/>
    <w:rsid w:val="003F44DF"/>
    <w:rsid w:val="005E76EB"/>
    <w:rsid w:val="00651E7C"/>
    <w:rsid w:val="00760D2F"/>
    <w:rsid w:val="00797EE0"/>
    <w:rsid w:val="007C72C7"/>
    <w:rsid w:val="00901A39"/>
    <w:rsid w:val="00B20592"/>
    <w:rsid w:val="00B40D6F"/>
    <w:rsid w:val="00B46297"/>
    <w:rsid w:val="00B84A99"/>
    <w:rsid w:val="00F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9754"/>
  <w15:chartTrackingRefBased/>
  <w15:docId w15:val="{8175935E-7D6C-E14D-BBCD-69C92E66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97E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97E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7EE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B84A99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84A99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Giuseppina Pasquinucci</dc:creator>
  <cp:keywords/>
  <dc:description/>
  <cp:lastModifiedBy>Lorella Giuseppina Pasquinucci</cp:lastModifiedBy>
  <cp:revision>4</cp:revision>
  <dcterms:created xsi:type="dcterms:W3CDTF">2023-02-16T14:19:00Z</dcterms:created>
  <dcterms:modified xsi:type="dcterms:W3CDTF">2024-04-03T10:15:00Z</dcterms:modified>
</cp:coreProperties>
</file>