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B9AA" w14:textId="6222519B" w:rsidR="00C16337" w:rsidRDefault="00FE3543" w:rsidP="00C16337">
      <w:pPr>
        <w:rPr>
          <w:b/>
          <w:bCs/>
          <w:sz w:val="32"/>
          <w:szCs w:val="32"/>
        </w:rPr>
      </w:pPr>
      <w:r w:rsidRPr="00CB5B70">
        <w:rPr>
          <w:b/>
          <w:bCs/>
          <w:sz w:val="32"/>
          <w:szCs w:val="32"/>
        </w:rPr>
        <w:t>Concorsi Fulbright a.a. 26/27</w:t>
      </w:r>
    </w:p>
    <w:p w14:paraId="7619D1CA" w14:textId="77777777" w:rsidR="00A805EC" w:rsidRDefault="00A805EC" w:rsidP="00C16337">
      <w:pPr>
        <w:rPr>
          <w:b/>
          <w:bCs/>
          <w:sz w:val="32"/>
          <w:szCs w:val="32"/>
        </w:rPr>
      </w:pPr>
    </w:p>
    <w:p w14:paraId="1B27BECC" w14:textId="6148C73F" w:rsidR="00A805EC" w:rsidRDefault="00A805EC" w:rsidP="00C16337">
      <w:pPr>
        <w:rPr>
          <w:b/>
          <w:bCs/>
          <w:color w:val="EE0000"/>
          <w:sz w:val="32"/>
          <w:szCs w:val="32"/>
        </w:rPr>
      </w:pPr>
      <w:r w:rsidRPr="00A805EC">
        <w:rPr>
          <w:b/>
          <w:bCs/>
          <w:color w:val="EE0000"/>
          <w:sz w:val="32"/>
          <w:szCs w:val="32"/>
        </w:rPr>
        <w:t>Nuova scadenza per i bandi di ricerca</w:t>
      </w:r>
      <w:r w:rsidR="00B05A54">
        <w:rPr>
          <w:b/>
          <w:bCs/>
          <w:color w:val="EE0000"/>
          <w:sz w:val="32"/>
          <w:szCs w:val="32"/>
        </w:rPr>
        <w:t xml:space="preserve"> e insegnamento</w:t>
      </w:r>
      <w:r w:rsidRPr="00A805EC">
        <w:rPr>
          <w:b/>
          <w:bCs/>
          <w:color w:val="EE0000"/>
          <w:sz w:val="32"/>
          <w:szCs w:val="32"/>
        </w:rPr>
        <w:t>: 12 gennaio 2026</w:t>
      </w:r>
    </w:p>
    <w:p w14:paraId="713C4231" w14:textId="0B7E3A40" w:rsidR="00565DA9" w:rsidRPr="00A805EC" w:rsidRDefault="00565DA9" w:rsidP="00C16337">
      <w:pPr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>Nuova scadenza per 2 concorsi VSR -GNAO1 e Wirth- 12 gennaio 2026</w:t>
      </w:r>
    </w:p>
    <w:p w14:paraId="47EB1B32" w14:textId="5FE4CEAB" w:rsidR="00192624" w:rsidRDefault="00FE3543" w:rsidP="00C16337">
      <w:r>
        <w:t xml:space="preserve">Link a tutti i concorsi: </w:t>
      </w:r>
      <w:hyperlink r:id="rId7" w:history="1">
        <w:r w:rsidR="00CB5B70" w:rsidRPr="00DB467A">
          <w:rPr>
            <w:rStyle w:val="Collegamentoipertestuale"/>
          </w:rPr>
          <w:t>https://www.fulbright.it/borse-studio-cittadini-italiani/</w:t>
        </w:r>
      </w:hyperlink>
    </w:p>
    <w:p w14:paraId="6F1EDB9C" w14:textId="77777777" w:rsidR="00CB5B70" w:rsidRDefault="00CB5B70" w:rsidP="00C16337"/>
    <w:p w14:paraId="26A63BED" w14:textId="3B770366" w:rsidR="00192624" w:rsidRDefault="00192624" w:rsidP="00C16337">
      <w:r>
        <w:t>Tutti i concorsi hanno i seguenti Benefit:</w:t>
      </w:r>
    </w:p>
    <w:p w14:paraId="6A2A8E3C" w14:textId="1DCDD4B0" w:rsidR="00192624" w:rsidRPr="00192624" w:rsidRDefault="00192624" w:rsidP="00192624">
      <w:pPr>
        <w:pStyle w:val="Paragrafoelenco"/>
        <w:numPr>
          <w:ilvl w:val="0"/>
          <w:numId w:val="3"/>
        </w:numPr>
        <w:rPr>
          <w:i/>
          <w:iCs/>
        </w:rPr>
      </w:pPr>
      <w:r w:rsidRPr="00192624">
        <w:rPr>
          <w:i/>
          <w:iCs/>
        </w:rPr>
        <w:t>Contributo alle spese di viaggio (variano a seconda del concorso)</w:t>
      </w:r>
    </w:p>
    <w:p w14:paraId="517E9E4B" w14:textId="573F86AE" w:rsidR="00192624" w:rsidRPr="00192624" w:rsidRDefault="00192624" w:rsidP="00192624">
      <w:pPr>
        <w:pStyle w:val="Paragrafoelenco"/>
        <w:numPr>
          <w:ilvl w:val="0"/>
          <w:numId w:val="3"/>
        </w:numPr>
        <w:rPr>
          <w:i/>
          <w:iCs/>
        </w:rPr>
      </w:pPr>
      <w:r w:rsidRPr="00192624">
        <w:rPr>
          <w:i/>
          <w:iCs/>
        </w:rPr>
        <w:t>Visto J1 e copertura delle spese di emissione</w:t>
      </w:r>
    </w:p>
    <w:p w14:paraId="21378780" w14:textId="4C6CAC8E" w:rsidR="00192624" w:rsidRPr="00192624" w:rsidRDefault="00192624" w:rsidP="00192624">
      <w:pPr>
        <w:pStyle w:val="Paragrafoelenco"/>
        <w:numPr>
          <w:ilvl w:val="0"/>
          <w:numId w:val="3"/>
        </w:numPr>
        <w:rPr>
          <w:i/>
          <w:iCs/>
        </w:rPr>
      </w:pPr>
      <w:r w:rsidRPr="00192624">
        <w:rPr>
          <w:i/>
          <w:iCs/>
        </w:rPr>
        <w:t>Assicurazione sanitaria</w:t>
      </w:r>
    </w:p>
    <w:p w14:paraId="1B196958" w14:textId="69BB10EE" w:rsidR="00192624" w:rsidRPr="00192624" w:rsidRDefault="00192624" w:rsidP="00192624">
      <w:pPr>
        <w:pStyle w:val="Paragrafoelenco"/>
        <w:numPr>
          <w:ilvl w:val="0"/>
          <w:numId w:val="3"/>
        </w:numPr>
        <w:rPr>
          <w:i/>
          <w:iCs/>
        </w:rPr>
      </w:pPr>
      <w:r w:rsidRPr="00192624">
        <w:rPr>
          <w:i/>
          <w:iCs/>
        </w:rPr>
        <w:t>Partecipazione al network Fulbright</w:t>
      </w:r>
    </w:p>
    <w:p w14:paraId="0B3903E1" w14:textId="77777777" w:rsidR="00B05A54" w:rsidRDefault="00B05A54" w:rsidP="00C16337"/>
    <w:p w14:paraId="52A0B144" w14:textId="220A9669" w:rsidR="00C16337" w:rsidRPr="00B05A54" w:rsidRDefault="00B05A54" w:rsidP="00C16337">
      <w:pPr>
        <w:rPr>
          <w:b/>
          <w:bCs/>
          <w:sz w:val="36"/>
          <w:szCs w:val="36"/>
        </w:rPr>
      </w:pPr>
      <w:r w:rsidRPr="00B05A54">
        <w:rPr>
          <w:b/>
          <w:bCs/>
          <w:sz w:val="36"/>
          <w:szCs w:val="36"/>
        </w:rPr>
        <w:t>Concorsi per studio: Master o Dottorato negli USA</w:t>
      </w:r>
    </w:p>
    <w:p w14:paraId="4453A133" w14:textId="7D8971F2" w:rsidR="00DD52EF" w:rsidRPr="00B05A54" w:rsidRDefault="00DD52EF" w:rsidP="00C16337">
      <w:pPr>
        <w:rPr>
          <w:b/>
          <w:bCs/>
          <w:sz w:val="28"/>
          <w:szCs w:val="28"/>
        </w:rPr>
      </w:pPr>
      <w:r w:rsidRPr="00B05A54">
        <w:rPr>
          <w:b/>
          <w:bCs/>
          <w:sz w:val="28"/>
          <w:szCs w:val="28"/>
        </w:rPr>
        <w:t>Destinatari: studenti con laurea triennale</w:t>
      </w:r>
      <w:r w:rsidR="00097FD0" w:rsidRPr="00B05A54">
        <w:rPr>
          <w:b/>
          <w:bCs/>
          <w:sz w:val="28"/>
          <w:szCs w:val="28"/>
        </w:rPr>
        <w:t xml:space="preserve">, concorso </w:t>
      </w:r>
      <w:r w:rsidRPr="00B05A54">
        <w:rPr>
          <w:b/>
          <w:bCs/>
          <w:sz w:val="28"/>
          <w:szCs w:val="28"/>
        </w:rPr>
        <w:t xml:space="preserve"> per Master/Dottorato negli USA</w:t>
      </w:r>
    </w:p>
    <w:p w14:paraId="58F8B72B" w14:textId="42CF1E9E" w:rsidR="00097FD0" w:rsidRDefault="00DD52EF" w:rsidP="00097FD0">
      <w:pPr>
        <w:spacing w:after="0"/>
      </w:pPr>
      <w:hyperlink r:id="rId8" w:history="1">
        <w:r w:rsidRPr="00097FD0">
          <w:rPr>
            <w:rStyle w:val="Collegamentoipertestuale"/>
          </w:rPr>
          <w:t>Concorso Self Placed in All Disciplines</w:t>
        </w:r>
      </w:hyperlink>
      <w:r w:rsidR="00097FD0" w:rsidRPr="00097FD0">
        <w:t xml:space="preserve">   </w:t>
      </w:r>
      <w:r w:rsidR="00097FD0">
        <w:t xml:space="preserve">      </w:t>
      </w:r>
      <w:hyperlink r:id="rId9" w:history="1">
        <w:r w:rsidR="00097FD0" w:rsidRPr="003B126E">
          <w:rPr>
            <w:rStyle w:val="Collegamentoipertestuale"/>
          </w:rPr>
          <w:t>Concorso AFAM, per le discipline artistiche</w:t>
        </w:r>
      </w:hyperlink>
    </w:p>
    <w:p w14:paraId="6ED76C53" w14:textId="5897DB70" w:rsidR="00DD52EF" w:rsidRPr="00097FD0" w:rsidRDefault="00DD52EF" w:rsidP="00097FD0">
      <w:pPr>
        <w:ind w:left="708"/>
      </w:pPr>
    </w:p>
    <w:p w14:paraId="59639B7F" w14:textId="77777777" w:rsidR="00DD52EF" w:rsidRPr="00C16337" w:rsidRDefault="00DD52EF" w:rsidP="00DD52EF">
      <w:r w:rsidRPr="00C16337">
        <w:rPr>
          <w:b/>
          <w:bCs/>
        </w:rPr>
        <w:t>Requisiti obbligatori:</w:t>
      </w:r>
    </w:p>
    <w:p w14:paraId="5D512DFA" w14:textId="77777777" w:rsidR="00DD52EF" w:rsidRPr="00C16337" w:rsidRDefault="00DD52EF" w:rsidP="00DD52EF">
      <w:pPr>
        <w:numPr>
          <w:ilvl w:val="0"/>
          <w:numId w:val="1"/>
        </w:numPr>
        <w:spacing w:after="0" w:line="240" w:lineRule="auto"/>
      </w:pPr>
      <w:r w:rsidRPr="00C16337">
        <w:rPr>
          <w:b/>
          <w:bCs/>
        </w:rPr>
        <w:t>cittadinanza italiana</w:t>
      </w:r>
    </w:p>
    <w:p w14:paraId="2927F860" w14:textId="50769899" w:rsidR="00DD52EF" w:rsidRDefault="00DD52EF" w:rsidP="00DD52EF">
      <w:pPr>
        <w:numPr>
          <w:ilvl w:val="0"/>
          <w:numId w:val="1"/>
        </w:numPr>
        <w:spacing w:after="0" w:line="240" w:lineRule="auto"/>
      </w:pPr>
      <w:r w:rsidRPr="00C16337">
        <w:rPr>
          <w:b/>
          <w:bCs/>
        </w:rPr>
        <w:t>titolo accademico conseguito in Italia </w:t>
      </w:r>
      <w:r w:rsidRPr="00C16337">
        <w:rPr>
          <w:b/>
          <w:bCs/>
          <w:i/>
          <w:iCs/>
        </w:rPr>
        <w:t>(almeno un titolo a partire dalla laurea triennale)</w:t>
      </w:r>
      <w:r w:rsidR="003B126E">
        <w:rPr>
          <w:b/>
          <w:bCs/>
          <w:i/>
          <w:iCs/>
        </w:rPr>
        <w:t>; diploma AFAM</w:t>
      </w:r>
    </w:p>
    <w:p w14:paraId="0859618A" w14:textId="77777777" w:rsidR="00DD52EF" w:rsidRDefault="00DD52EF" w:rsidP="00DD52EF">
      <w:pPr>
        <w:spacing w:after="0" w:line="240" w:lineRule="auto"/>
        <w:ind w:left="720"/>
      </w:pPr>
    </w:p>
    <w:p w14:paraId="7D703A09" w14:textId="77777777" w:rsidR="00DD52EF" w:rsidRPr="00C16337" w:rsidRDefault="00DD52EF" w:rsidP="00DD52EF">
      <w:pPr>
        <w:spacing w:after="0"/>
      </w:pPr>
      <w:r w:rsidRPr="00C16337">
        <w:t xml:space="preserve">Scadenza: </w:t>
      </w:r>
      <w:r>
        <w:t>3</w:t>
      </w:r>
      <w:r w:rsidRPr="00C16337">
        <w:t xml:space="preserve"> dicembre 2025</w:t>
      </w:r>
    </w:p>
    <w:p w14:paraId="556F7031" w14:textId="60FA7C38" w:rsidR="00DD52EF" w:rsidRPr="00C16337" w:rsidRDefault="00DD52EF" w:rsidP="00DD52EF">
      <w:pPr>
        <w:spacing w:after="0"/>
      </w:pPr>
      <w:r w:rsidRPr="00C16337">
        <w:t xml:space="preserve">Soggiorno negli USA: </w:t>
      </w:r>
      <w:r>
        <w:t>almeno 1 anno accademico (2 semestri, 9 mesi) a partire dal Fall 2026</w:t>
      </w:r>
    </w:p>
    <w:p w14:paraId="2F2FEAA2" w14:textId="3B9987C1" w:rsidR="00DD52EF" w:rsidRDefault="00DD52EF" w:rsidP="00DD52EF">
      <w:pPr>
        <w:spacing w:after="0"/>
      </w:pPr>
      <w:r w:rsidRPr="00C16337">
        <w:t>Importo borsa</w:t>
      </w:r>
      <w:r w:rsidR="003B126E">
        <w:t xml:space="preserve"> per coprire esclusivamente il primo anno</w:t>
      </w:r>
      <w:r w:rsidRPr="00C16337">
        <w:t>: $</w:t>
      </w:r>
      <w:r>
        <w:t>50</w:t>
      </w:r>
      <w:r w:rsidRPr="00C16337">
        <w:t>,000 + Benefit</w:t>
      </w:r>
    </w:p>
    <w:p w14:paraId="064F5460" w14:textId="77777777" w:rsidR="00097FD0" w:rsidRDefault="00097FD0" w:rsidP="00DD52EF">
      <w:pPr>
        <w:spacing w:after="0"/>
      </w:pPr>
    </w:p>
    <w:p w14:paraId="229FE84C" w14:textId="77777777" w:rsidR="00097FD0" w:rsidRDefault="00097FD0" w:rsidP="00DD52EF">
      <w:pPr>
        <w:spacing w:after="0"/>
      </w:pPr>
    </w:p>
    <w:p w14:paraId="01E26644" w14:textId="77777777" w:rsidR="008E219A" w:rsidRDefault="008E219A" w:rsidP="00DD52EF">
      <w:pPr>
        <w:spacing w:after="0"/>
      </w:pPr>
    </w:p>
    <w:p w14:paraId="146BE7F2" w14:textId="77777777" w:rsidR="008E219A" w:rsidRDefault="008E219A" w:rsidP="00DD52EF">
      <w:pPr>
        <w:spacing w:after="0"/>
      </w:pPr>
    </w:p>
    <w:p w14:paraId="4D76951E" w14:textId="77777777" w:rsidR="008E219A" w:rsidRDefault="008E219A" w:rsidP="00DD52EF">
      <w:pPr>
        <w:spacing w:after="0"/>
      </w:pPr>
    </w:p>
    <w:p w14:paraId="0E628529" w14:textId="77777777" w:rsidR="008E219A" w:rsidRDefault="008E219A" w:rsidP="00DD52EF">
      <w:pPr>
        <w:spacing w:after="0"/>
      </w:pPr>
    </w:p>
    <w:p w14:paraId="00E223ED" w14:textId="77777777" w:rsidR="008E219A" w:rsidRPr="00C16337" w:rsidRDefault="008E219A" w:rsidP="00DD52EF">
      <w:pPr>
        <w:spacing w:after="0"/>
      </w:pPr>
    </w:p>
    <w:p w14:paraId="692FEE57" w14:textId="77777777" w:rsidR="00DD52EF" w:rsidRDefault="00DD52EF" w:rsidP="00C16337"/>
    <w:p w14:paraId="72F35D36" w14:textId="65C71AAC" w:rsidR="00C16337" w:rsidRPr="00074DF0" w:rsidRDefault="008E219A" w:rsidP="00C16337">
      <w:pPr>
        <w:rPr>
          <w:sz w:val="36"/>
          <w:szCs w:val="36"/>
        </w:rPr>
      </w:pPr>
      <w:hyperlink r:id="rId10" w:history="1">
        <w:r w:rsidRPr="008E219A">
          <w:rPr>
            <w:rStyle w:val="Collegamentoipertestuale"/>
            <w:b/>
            <w:bCs/>
            <w:sz w:val="36"/>
            <w:szCs w:val="36"/>
          </w:rPr>
          <w:t xml:space="preserve">3 </w:t>
        </w:r>
        <w:r w:rsidR="00192624" w:rsidRPr="008E219A">
          <w:rPr>
            <w:rStyle w:val="Collegamentoipertestuale"/>
            <w:b/>
            <w:bCs/>
            <w:sz w:val="36"/>
            <w:szCs w:val="36"/>
          </w:rPr>
          <w:t>CONCORSI DI RICERCA</w:t>
        </w:r>
        <w:r w:rsidR="00074DF0" w:rsidRPr="008E219A">
          <w:rPr>
            <w:rStyle w:val="Collegamentoipertestuale"/>
            <w:b/>
            <w:bCs/>
            <w:sz w:val="36"/>
            <w:szCs w:val="36"/>
          </w:rPr>
          <w:t xml:space="preserve">, </w:t>
        </w:r>
        <w:r w:rsidR="00C16337" w:rsidRPr="008E219A">
          <w:rPr>
            <w:rStyle w:val="Collegamentoipertestuale"/>
            <w:b/>
            <w:bCs/>
            <w:sz w:val="36"/>
            <w:szCs w:val="36"/>
          </w:rPr>
          <w:t>Destinatari:  dottorandi</w:t>
        </w:r>
      </w:hyperlink>
    </w:p>
    <w:p w14:paraId="7D4BE59D" w14:textId="7F37C557" w:rsidR="00C16337" w:rsidRPr="008E219A" w:rsidRDefault="00C16337" w:rsidP="00C16337">
      <w:pPr>
        <w:rPr>
          <w:sz w:val="32"/>
          <w:szCs w:val="32"/>
        </w:rPr>
      </w:pPr>
      <w:r w:rsidRPr="008E219A">
        <w:rPr>
          <w:b/>
          <w:bCs/>
          <w:sz w:val="32"/>
          <w:szCs w:val="32"/>
        </w:rPr>
        <w:t xml:space="preserve">Concorso </w:t>
      </w:r>
      <w:hyperlink r:id="rId11" w:history="1">
        <w:r w:rsidRPr="003C08AA">
          <w:rPr>
            <w:rStyle w:val="Collegamentoipertestuale"/>
            <w:b/>
            <w:bCs/>
            <w:sz w:val="32"/>
            <w:szCs w:val="32"/>
          </w:rPr>
          <w:t>Visiting Student Researcher in All Disciplines</w:t>
        </w:r>
      </w:hyperlink>
    </w:p>
    <w:p w14:paraId="23AE74B5" w14:textId="77777777" w:rsidR="00C16337" w:rsidRPr="00C16337" w:rsidRDefault="00C16337" w:rsidP="00C16337">
      <w:r w:rsidRPr="00C16337">
        <w:t>Il concorso permette di soggiornare negli USA per 6 mesi per ricerca tesi in istituzioni (università o centri di ricerca) a scelta del candidato. Il soggiorno si può estendere fino a 9 mesi se il candidato dimostra di possedere fondi per finanziare il periodo di soggiorno extra negli USA.</w:t>
      </w:r>
    </w:p>
    <w:p w14:paraId="3FC3E9DA" w14:textId="77777777" w:rsidR="00C16337" w:rsidRPr="00C16337" w:rsidRDefault="00C16337" w:rsidP="00C16337">
      <w:r w:rsidRPr="00C16337">
        <w:rPr>
          <w:b/>
          <w:bCs/>
        </w:rPr>
        <w:t>Requisiti obbligatori:</w:t>
      </w:r>
    </w:p>
    <w:p w14:paraId="59EF3114" w14:textId="77777777" w:rsidR="00C16337" w:rsidRPr="00C16337" w:rsidRDefault="00C16337" w:rsidP="009E5F49">
      <w:pPr>
        <w:numPr>
          <w:ilvl w:val="0"/>
          <w:numId w:val="1"/>
        </w:numPr>
        <w:spacing w:after="0" w:line="240" w:lineRule="auto"/>
      </w:pPr>
      <w:r w:rsidRPr="00C16337">
        <w:rPr>
          <w:b/>
          <w:bCs/>
        </w:rPr>
        <w:t>cittadinanza italiana</w:t>
      </w:r>
    </w:p>
    <w:p w14:paraId="483AA0C9" w14:textId="77777777" w:rsidR="00C16337" w:rsidRPr="00C16337" w:rsidRDefault="00C16337" w:rsidP="009E5F49">
      <w:pPr>
        <w:numPr>
          <w:ilvl w:val="0"/>
          <w:numId w:val="1"/>
        </w:numPr>
        <w:spacing w:after="0" w:line="240" w:lineRule="auto"/>
      </w:pPr>
      <w:r w:rsidRPr="00C16337">
        <w:rPr>
          <w:b/>
          <w:bCs/>
        </w:rPr>
        <w:t>titolo accademico conseguito in Italia </w:t>
      </w:r>
      <w:r w:rsidRPr="00C16337">
        <w:rPr>
          <w:b/>
          <w:bCs/>
          <w:i/>
          <w:iCs/>
        </w:rPr>
        <w:t>(almeno un titolo a partire dalla laurea triennale)</w:t>
      </w:r>
    </w:p>
    <w:p w14:paraId="0C3714AB" w14:textId="77777777" w:rsidR="00C16337" w:rsidRPr="00C16337" w:rsidRDefault="00C16337" w:rsidP="009E5F49">
      <w:pPr>
        <w:numPr>
          <w:ilvl w:val="0"/>
          <w:numId w:val="1"/>
        </w:numPr>
        <w:spacing w:after="0" w:line="240" w:lineRule="auto"/>
      </w:pPr>
      <w:r w:rsidRPr="00C16337">
        <w:rPr>
          <w:b/>
          <w:bCs/>
        </w:rPr>
        <w:t>iscrizione a programma di dottorato in Italia</w:t>
      </w:r>
    </w:p>
    <w:p w14:paraId="34F825C1" w14:textId="77777777" w:rsidR="009E5F49" w:rsidRDefault="009E5F49" w:rsidP="00C16337"/>
    <w:p w14:paraId="532E53BB" w14:textId="7CE33F16" w:rsidR="00C16337" w:rsidRPr="00C16337" w:rsidRDefault="00C16337" w:rsidP="009E5F49">
      <w:pPr>
        <w:spacing w:after="0"/>
      </w:pPr>
      <w:r w:rsidRPr="00C16337">
        <w:t xml:space="preserve">Scadenza: </w:t>
      </w:r>
      <w:r w:rsidR="009E5F49">
        <w:t>3</w:t>
      </w:r>
      <w:r w:rsidRPr="00C16337">
        <w:t xml:space="preserve"> dicembre 2025</w:t>
      </w:r>
    </w:p>
    <w:p w14:paraId="334F0C8B" w14:textId="77777777" w:rsidR="00C16337" w:rsidRPr="00C16337" w:rsidRDefault="00C16337" w:rsidP="009E5F49">
      <w:pPr>
        <w:spacing w:after="0"/>
      </w:pPr>
      <w:r w:rsidRPr="00C16337">
        <w:t>Soggiorno negli USA: l'inizio del soggiorno dovrà avvenire tra fine agosto 2026 ed entro maggio 2027</w:t>
      </w:r>
    </w:p>
    <w:p w14:paraId="7AA101A4" w14:textId="77777777" w:rsidR="00C16337" w:rsidRPr="00C16337" w:rsidRDefault="00C16337" w:rsidP="009E5F49">
      <w:pPr>
        <w:spacing w:after="0"/>
      </w:pPr>
      <w:r w:rsidRPr="00C16337">
        <w:t>Importo borsa: $12,000 + Benefit</w:t>
      </w:r>
    </w:p>
    <w:p w14:paraId="0DC8E5EB" w14:textId="77777777" w:rsidR="00C16337" w:rsidRDefault="00C16337" w:rsidP="00C16337"/>
    <w:p w14:paraId="403F4B30" w14:textId="6135340B" w:rsidR="009E5F49" w:rsidRPr="009E5F49" w:rsidRDefault="009E5F49" w:rsidP="009E5F49">
      <w:r w:rsidRPr="00006B9E">
        <w:rPr>
          <w:sz w:val="32"/>
          <w:szCs w:val="32"/>
        </w:rPr>
        <w:t>Concorso </w:t>
      </w:r>
      <w:hyperlink r:id="rId12" w:tgtFrame="_blank" w:history="1">
        <w:r w:rsidRPr="00006B9E">
          <w:rPr>
            <w:rStyle w:val="Collegamentoipertestuale"/>
            <w:b/>
            <w:bCs/>
            <w:sz w:val="32"/>
            <w:szCs w:val="32"/>
          </w:rPr>
          <w:t>Fulbright GNAO1</w:t>
        </w:r>
      </w:hyperlink>
      <w:r w:rsidRPr="009E5F49">
        <w:rPr>
          <w:b/>
          <w:bCs/>
        </w:rPr>
        <w:t>,</w:t>
      </w:r>
      <w:r w:rsidRPr="009E5F49">
        <w:t> destinato a </w:t>
      </w:r>
      <w:r w:rsidRPr="00006B9E">
        <w:rPr>
          <w:b/>
          <w:bCs/>
          <w:sz w:val="32"/>
          <w:szCs w:val="32"/>
        </w:rPr>
        <w:t>dottorandi o studenti della Specialistica di Medicina</w:t>
      </w:r>
      <w:r w:rsidRPr="00006B9E">
        <w:rPr>
          <w:sz w:val="32"/>
          <w:szCs w:val="32"/>
        </w:rPr>
        <w:t> </w:t>
      </w:r>
      <w:r w:rsidRPr="009E5F49">
        <w:t>interessati ad approfondire la tematica GNAO 01.</w:t>
      </w:r>
    </w:p>
    <w:p w14:paraId="22DA56A4" w14:textId="77777777" w:rsidR="009E5F49" w:rsidRPr="00C16337" w:rsidRDefault="009E5F49" w:rsidP="009E5F49">
      <w:r w:rsidRPr="00C16337">
        <w:rPr>
          <w:b/>
          <w:bCs/>
        </w:rPr>
        <w:t>Requisiti obbligatori:</w:t>
      </w:r>
    </w:p>
    <w:p w14:paraId="2D3A9A69" w14:textId="77777777" w:rsidR="009E5F49" w:rsidRPr="00C16337" w:rsidRDefault="009E5F49" w:rsidP="009E5F49">
      <w:pPr>
        <w:numPr>
          <w:ilvl w:val="0"/>
          <w:numId w:val="1"/>
        </w:numPr>
        <w:spacing w:after="0" w:line="240" w:lineRule="auto"/>
      </w:pPr>
      <w:r w:rsidRPr="00C16337">
        <w:rPr>
          <w:b/>
          <w:bCs/>
        </w:rPr>
        <w:t>cittadinanza italiana</w:t>
      </w:r>
    </w:p>
    <w:p w14:paraId="3C4276E7" w14:textId="77777777" w:rsidR="009E5F49" w:rsidRPr="00C16337" w:rsidRDefault="009E5F49" w:rsidP="009E5F49">
      <w:pPr>
        <w:numPr>
          <w:ilvl w:val="0"/>
          <w:numId w:val="1"/>
        </w:numPr>
        <w:spacing w:after="0" w:line="240" w:lineRule="auto"/>
      </w:pPr>
      <w:r w:rsidRPr="00C16337">
        <w:rPr>
          <w:b/>
          <w:bCs/>
        </w:rPr>
        <w:t>titolo accademico conseguito in Italia </w:t>
      </w:r>
      <w:r w:rsidRPr="00C16337">
        <w:rPr>
          <w:b/>
          <w:bCs/>
          <w:i/>
          <w:iCs/>
        </w:rPr>
        <w:t>(almeno un titolo a partire dalla laurea triennale)</w:t>
      </w:r>
    </w:p>
    <w:p w14:paraId="5CD83DB4" w14:textId="7759DF83" w:rsidR="009E5F49" w:rsidRPr="00C16337" w:rsidRDefault="009E5F49" w:rsidP="009E5F49">
      <w:pPr>
        <w:numPr>
          <w:ilvl w:val="0"/>
          <w:numId w:val="1"/>
        </w:numPr>
        <w:spacing w:after="0" w:line="240" w:lineRule="auto"/>
      </w:pPr>
      <w:r w:rsidRPr="00C16337">
        <w:rPr>
          <w:b/>
          <w:bCs/>
        </w:rPr>
        <w:t>iscrizione a programma di dottorato in Italia</w:t>
      </w:r>
      <w:r w:rsidR="00DD52EF" w:rsidRPr="00192624">
        <w:rPr>
          <w:b/>
          <w:bCs/>
        </w:rPr>
        <w:t xml:space="preserve"> o specializzandi in Medicina e Chirurgia</w:t>
      </w:r>
    </w:p>
    <w:p w14:paraId="6EC40EA9" w14:textId="77777777" w:rsidR="009E5F49" w:rsidRPr="00192624" w:rsidRDefault="009E5F49" w:rsidP="009E5F49"/>
    <w:p w14:paraId="7273554A" w14:textId="318B1B1A" w:rsidR="009E5F49" w:rsidRPr="00C16337" w:rsidRDefault="009E5F49" w:rsidP="009E5F49">
      <w:pPr>
        <w:spacing w:after="0"/>
      </w:pPr>
      <w:r w:rsidRPr="00C16337">
        <w:t xml:space="preserve">Scadenza: </w:t>
      </w:r>
      <w:r w:rsidR="00A805EC" w:rsidRPr="00565DA9">
        <w:rPr>
          <w:color w:val="EE0000"/>
        </w:rPr>
        <w:t>12 gennaio</w:t>
      </w:r>
      <w:r w:rsidR="00D747E9" w:rsidRPr="00565DA9">
        <w:rPr>
          <w:color w:val="EE0000"/>
        </w:rPr>
        <w:t xml:space="preserve"> 2026</w:t>
      </w:r>
    </w:p>
    <w:p w14:paraId="4D9BE74D" w14:textId="3C29FF99" w:rsidR="009E5F49" w:rsidRPr="00C16337" w:rsidRDefault="009E5F49" w:rsidP="009E5F49">
      <w:pPr>
        <w:spacing w:after="0"/>
      </w:pPr>
      <w:r w:rsidRPr="00C16337">
        <w:t xml:space="preserve">Soggiorno negli USA: l'inizio del soggiorno </w:t>
      </w:r>
      <w:r w:rsidR="00192624" w:rsidRPr="00192624">
        <w:t xml:space="preserve">di 6 mesi, </w:t>
      </w:r>
      <w:r w:rsidRPr="00C16337">
        <w:t>dovrà avvenire tra fine agosto 2026 ed entro maggio 2027</w:t>
      </w:r>
    </w:p>
    <w:p w14:paraId="710552B5" w14:textId="43787EB6" w:rsidR="009E5F49" w:rsidRPr="00C16337" w:rsidRDefault="009E5F49" w:rsidP="009E5F49">
      <w:pPr>
        <w:spacing w:after="0"/>
      </w:pPr>
      <w:r w:rsidRPr="00C16337">
        <w:t>Importo borsa: $2</w:t>
      </w:r>
      <w:r w:rsidR="00192624" w:rsidRPr="00192624">
        <w:t>5</w:t>
      </w:r>
      <w:r w:rsidRPr="00C16337">
        <w:t>,000 + Benefit</w:t>
      </w:r>
    </w:p>
    <w:p w14:paraId="7442CC82" w14:textId="77777777" w:rsidR="009E5F49" w:rsidRPr="00505B21" w:rsidRDefault="009E5F49" w:rsidP="009E5F49">
      <w:pPr>
        <w:rPr>
          <w:b/>
          <w:bCs/>
        </w:rPr>
      </w:pPr>
    </w:p>
    <w:p w14:paraId="1B48505A" w14:textId="6B54577D" w:rsidR="009E5F49" w:rsidRPr="00006B9E" w:rsidRDefault="00505B21" w:rsidP="00C16337">
      <w:pPr>
        <w:rPr>
          <w:b/>
          <w:bCs/>
          <w:sz w:val="36"/>
          <w:szCs w:val="36"/>
        </w:rPr>
      </w:pPr>
      <w:r w:rsidRPr="00006B9E">
        <w:rPr>
          <w:b/>
          <w:bCs/>
          <w:sz w:val="36"/>
          <w:szCs w:val="36"/>
        </w:rPr>
        <w:t>Concorso in Deafness studies</w:t>
      </w:r>
    </w:p>
    <w:p w14:paraId="49A33924" w14:textId="68486F85" w:rsidR="00505B21" w:rsidRPr="00505B21" w:rsidRDefault="00505B21" w:rsidP="00505B21">
      <w:r w:rsidRPr="00505B21">
        <w:t xml:space="preserve">Il concorso </w:t>
      </w:r>
      <w:hyperlink r:id="rId13" w:history="1">
        <w:r w:rsidRPr="00505B21">
          <w:rPr>
            <w:rStyle w:val="Collegamentoipertestuale"/>
          </w:rPr>
          <w:t>Fulbright-Roberto Wirth Grant in Deaf Education Studies</w:t>
        </w:r>
      </w:hyperlink>
      <w:r w:rsidRPr="00505B21">
        <w:t xml:space="preserve"> at the National Technical Institute for the Deaf/RIT offre a laureati italiani l’opportunità di attuare progetti ricerca presso il Rochester Institute of Technology,  da svolgersi durante l’a.a. 2026-27, </w:t>
      </w:r>
      <w:r w:rsidRPr="00505B21">
        <w:rPr>
          <w:b/>
          <w:bCs/>
        </w:rPr>
        <w:t>con durata di 1 anno accademico (9 mesi) a partire da fine agosto 2026 (inizio del Fall Semester 2026).</w:t>
      </w:r>
    </w:p>
    <w:p w14:paraId="15D3E802" w14:textId="77777777" w:rsidR="00505B21" w:rsidRPr="00FE3543" w:rsidRDefault="00505B21" w:rsidP="00505B21">
      <w:pPr>
        <w:rPr>
          <w:lang w:val="en-US"/>
        </w:rPr>
      </w:pPr>
      <w:r w:rsidRPr="00FE3543">
        <w:rPr>
          <w:b/>
          <w:bCs/>
          <w:lang w:val="en-US"/>
        </w:rPr>
        <w:t>Campi di studio</w:t>
      </w:r>
      <w:r w:rsidRPr="00FE3543">
        <w:rPr>
          <w:lang w:val="en-US"/>
        </w:rPr>
        <w:t>: Subjects related to child deafness and deaf blindness.</w:t>
      </w:r>
    </w:p>
    <w:p w14:paraId="3A17C6AF" w14:textId="3D6DE9BE" w:rsidR="00505B21" w:rsidRPr="00505B21" w:rsidRDefault="00505B21" w:rsidP="00C16337">
      <w:pPr>
        <w:rPr>
          <w:b/>
          <w:bCs/>
        </w:rPr>
      </w:pPr>
      <w:r w:rsidRPr="00505B21">
        <w:rPr>
          <w:b/>
          <w:bCs/>
        </w:rPr>
        <w:t>Requisiti obbligatori</w:t>
      </w:r>
      <w:r>
        <w:rPr>
          <w:b/>
          <w:bCs/>
        </w:rPr>
        <w:t>:</w:t>
      </w:r>
    </w:p>
    <w:p w14:paraId="33B63945" w14:textId="77777777" w:rsidR="00505B21" w:rsidRPr="00505B21" w:rsidRDefault="00505B21" w:rsidP="00505B21">
      <w:pPr>
        <w:numPr>
          <w:ilvl w:val="0"/>
          <w:numId w:val="4"/>
        </w:numPr>
      </w:pPr>
      <w:r w:rsidRPr="00505B21">
        <w:lastRenderedPageBreak/>
        <w:t>Cittadinanza italiana;</w:t>
      </w:r>
    </w:p>
    <w:p w14:paraId="70BFE6BA" w14:textId="77777777" w:rsidR="00505B21" w:rsidRPr="00505B21" w:rsidRDefault="00505B21" w:rsidP="00505B21">
      <w:pPr>
        <w:numPr>
          <w:ilvl w:val="0"/>
          <w:numId w:val="4"/>
        </w:numPr>
      </w:pPr>
      <w:r w:rsidRPr="00505B21">
        <w:t>Laurea Triennale o Magistrale o Ciclo Unico conseguita in Italia, nei temi di interesse del concorso.</w:t>
      </w:r>
    </w:p>
    <w:p w14:paraId="5C28BF3E" w14:textId="0042A190" w:rsidR="00605D7E" w:rsidRPr="00565DA9" w:rsidRDefault="00605D7E" w:rsidP="00605D7E">
      <w:pPr>
        <w:spacing w:after="0"/>
      </w:pPr>
      <w:r w:rsidRPr="00565DA9">
        <w:t xml:space="preserve">Scadenza: </w:t>
      </w:r>
      <w:r w:rsidR="00565DA9" w:rsidRPr="00565DA9">
        <w:rPr>
          <w:color w:val="EE0000"/>
        </w:rPr>
        <w:t>12 gennaio 2026</w:t>
      </w:r>
    </w:p>
    <w:p w14:paraId="223D83B1" w14:textId="6CBD2B05" w:rsidR="00605D7E" w:rsidRPr="00565DA9" w:rsidRDefault="00605D7E" w:rsidP="00605D7E">
      <w:pPr>
        <w:spacing w:after="0"/>
      </w:pPr>
      <w:r w:rsidRPr="00565DA9">
        <w:t>Soggiorno negli USA: a partire dal Fall 26</w:t>
      </w:r>
    </w:p>
    <w:p w14:paraId="150C146F" w14:textId="53EEC50A" w:rsidR="00605D7E" w:rsidRPr="00565DA9" w:rsidRDefault="00605D7E" w:rsidP="00605D7E">
      <w:pPr>
        <w:spacing w:after="0"/>
      </w:pPr>
      <w:r w:rsidRPr="00565DA9">
        <w:t>Importo borsa: $49.131</w:t>
      </w:r>
    </w:p>
    <w:p w14:paraId="68FEE037" w14:textId="77777777" w:rsidR="00074DF0" w:rsidRDefault="00074DF0" w:rsidP="00C16337">
      <w:pPr>
        <w:rPr>
          <w:b/>
          <w:bCs/>
        </w:rPr>
      </w:pPr>
    </w:p>
    <w:p w14:paraId="43132466" w14:textId="64EE6825" w:rsidR="00074DF0" w:rsidRDefault="00E14BB7" w:rsidP="00C16337">
      <w:pPr>
        <w:rPr>
          <w:b/>
          <w:bCs/>
        </w:rPr>
      </w:pPr>
      <w:hyperlink r:id="rId14" w:history="1">
        <w:r w:rsidR="00006B9E" w:rsidRPr="00E14BB7">
          <w:rPr>
            <w:rStyle w:val="Collegamentoipertestuale"/>
            <w:b/>
            <w:bCs/>
          </w:rPr>
          <w:t xml:space="preserve">Registrazione del webinar </w:t>
        </w:r>
        <w:r w:rsidRPr="00E14BB7">
          <w:rPr>
            <w:rStyle w:val="Collegamentoipertestuale"/>
            <w:b/>
            <w:bCs/>
          </w:rPr>
          <w:t xml:space="preserve">di presentazione del concorso </w:t>
        </w:r>
        <w:r w:rsidR="00006B9E" w:rsidRPr="00E14BB7">
          <w:rPr>
            <w:rStyle w:val="Collegamentoipertestuale"/>
            <w:b/>
            <w:bCs/>
          </w:rPr>
          <w:t>del 5 novembre</w:t>
        </w:r>
      </w:hyperlink>
    </w:p>
    <w:p w14:paraId="4F7F8592" w14:textId="77777777" w:rsidR="00074DF0" w:rsidRDefault="00074DF0" w:rsidP="00C16337">
      <w:pPr>
        <w:rPr>
          <w:b/>
          <w:bCs/>
        </w:rPr>
      </w:pPr>
    </w:p>
    <w:p w14:paraId="6F292D3A" w14:textId="47096BF6" w:rsidR="00C16337" w:rsidRPr="00074DF0" w:rsidRDefault="00074DF0" w:rsidP="00C16337">
      <w:pPr>
        <w:rPr>
          <w:b/>
          <w:bCs/>
          <w:sz w:val="36"/>
          <w:szCs w:val="36"/>
        </w:rPr>
      </w:pPr>
      <w:r w:rsidRPr="00074DF0">
        <w:rPr>
          <w:b/>
          <w:bCs/>
          <w:sz w:val="36"/>
          <w:szCs w:val="36"/>
        </w:rPr>
        <w:t>CON</w:t>
      </w:r>
      <w:r w:rsidR="00D747E9" w:rsidRPr="00074DF0">
        <w:rPr>
          <w:b/>
          <w:bCs/>
          <w:sz w:val="36"/>
          <w:szCs w:val="36"/>
        </w:rPr>
        <w:t>CORSI DI RICERCA</w:t>
      </w:r>
    </w:p>
    <w:p w14:paraId="3CC5BD9F" w14:textId="099C9EB0" w:rsidR="00C16337" w:rsidRDefault="00505DFA" w:rsidP="00C16337">
      <w:pPr>
        <w:rPr>
          <w:b/>
          <w:bCs/>
          <w:sz w:val="36"/>
          <w:szCs w:val="36"/>
          <w:lang w:val="en-US"/>
        </w:rPr>
      </w:pPr>
      <w:hyperlink r:id="rId15" w:history="1">
        <w:r w:rsidR="00C16337" w:rsidRPr="00505DFA">
          <w:rPr>
            <w:rStyle w:val="Collegamentoipertestuale"/>
            <w:b/>
            <w:bCs/>
            <w:sz w:val="36"/>
            <w:szCs w:val="36"/>
            <w:lang w:val="en-US"/>
          </w:rPr>
          <w:t>Concorso Research Scholar in All Disciplines.</w:t>
        </w:r>
      </w:hyperlink>
    </w:p>
    <w:p w14:paraId="3B8C1944" w14:textId="77777777" w:rsidR="00E26FA1" w:rsidRPr="00E26FA1" w:rsidRDefault="00E26FA1" w:rsidP="00E26FA1">
      <w:pPr>
        <w:rPr>
          <w:sz w:val="28"/>
          <w:szCs w:val="28"/>
        </w:rPr>
      </w:pPr>
      <w:r w:rsidRPr="00E26FA1">
        <w:rPr>
          <w:b/>
          <w:bCs/>
          <w:sz w:val="28"/>
          <w:szCs w:val="28"/>
        </w:rPr>
        <w:t>Destinatari: assegnisti, ricercatori, prof associati e a contratto presso università/centri di ricerca in Italia o Europa</w:t>
      </w:r>
    </w:p>
    <w:p w14:paraId="6943E302" w14:textId="77777777" w:rsidR="00C16337" w:rsidRPr="00C16337" w:rsidRDefault="00C16337" w:rsidP="00C16337">
      <w:r w:rsidRPr="00C16337">
        <w:t>Il concorso permette di soggiornare negli USA per minimo 3 e massimo 6  mesi in istituzioni (università o centri di ricerca) a scelta del candidato. Il soggiorno si può estendere fino a 9 mesi se il candidato dimostra di possedere fondi per finanziare il periodo di soggiorno extra negli USA.</w:t>
      </w:r>
    </w:p>
    <w:p w14:paraId="6C68A92D" w14:textId="77777777" w:rsidR="00C16337" w:rsidRPr="00C16337" w:rsidRDefault="00C16337" w:rsidP="00C16337"/>
    <w:p w14:paraId="062F214E" w14:textId="77777777" w:rsidR="00C16337" w:rsidRPr="00C16337" w:rsidRDefault="00C16337" w:rsidP="00C16337">
      <w:r w:rsidRPr="00C16337">
        <w:rPr>
          <w:b/>
          <w:bCs/>
        </w:rPr>
        <w:t>Requisiti obbligatori:</w:t>
      </w:r>
    </w:p>
    <w:p w14:paraId="591D6DD9" w14:textId="77777777" w:rsidR="00C16337" w:rsidRPr="00C16337" w:rsidRDefault="00C16337" w:rsidP="00D747E9">
      <w:pPr>
        <w:numPr>
          <w:ilvl w:val="0"/>
          <w:numId w:val="2"/>
        </w:numPr>
        <w:spacing w:after="0"/>
      </w:pPr>
      <w:r w:rsidRPr="00C16337">
        <w:rPr>
          <w:b/>
          <w:bCs/>
        </w:rPr>
        <w:t>cittadinanza italiana</w:t>
      </w:r>
    </w:p>
    <w:p w14:paraId="590C06BB" w14:textId="77777777" w:rsidR="00C16337" w:rsidRPr="00C16337" w:rsidRDefault="00C16337" w:rsidP="00D747E9">
      <w:pPr>
        <w:numPr>
          <w:ilvl w:val="0"/>
          <w:numId w:val="2"/>
        </w:numPr>
        <w:spacing w:after="0"/>
      </w:pPr>
      <w:r w:rsidRPr="00C16337">
        <w:rPr>
          <w:b/>
          <w:bCs/>
        </w:rPr>
        <w:t>titolo accademico conseguito in Italia </w:t>
      </w:r>
      <w:r w:rsidRPr="00C16337">
        <w:rPr>
          <w:b/>
          <w:bCs/>
          <w:i/>
          <w:iCs/>
        </w:rPr>
        <w:t>(almeno un titolo a partire dalla laurea triennale)</w:t>
      </w:r>
    </w:p>
    <w:p w14:paraId="3D6B192A" w14:textId="77777777" w:rsidR="00C16337" w:rsidRPr="00C16337" w:rsidRDefault="00C16337" w:rsidP="00D747E9">
      <w:pPr>
        <w:numPr>
          <w:ilvl w:val="0"/>
          <w:numId w:val="2"/>
        </w:numPr>
        <w:spacing w:after="0"/>
      </w:pPr>
      <w:r w:rsidRPr="00C16337">
        <w:rPr>
          <w:b/>
          <w:bCs/>
        </w:rPr>
        <w:t>dottorato di ricerca</w:t>
      </w:r>
    </w:p>
    <w:p w14:paraId="36966AB7" w14:textId="32814E42" w:rsidR="00C16337" w:rsidRPr="00C16337" w:rsidRDefault="00C16337" w:rsidP="00C16337">
      <w:r w:rsidRPr="00C16337">
        <w:t>Scadenza</w:t>
      </w:r>
      <w:r w:rsidR="00565DA9">
        <w:t xml:space="preserve">: </w:t>
      </w:r>
      <w:r w:rsidR="00565DA9" w:rsidRPr="00565DA9">
        <w:rPr>
          <w:color w:val="EE0000"/>
        </w:rPr>
        <w:t>12 gennaio</w:t>
      </w:r>
      <w:r w:rsidRPr="00565DA9">
        <w:rPr>
          <w:color w:val="EE0000"/>
        </w:rPr>
        <w:t xml:space="preserve"> 2026</w:t>
      </w:r>
    </w:p>
    <w:p w14:paraId="4388CF4A" w14:textId="77777777" w:rsidR="00C16337" w:rsidRPr="00C16337" w:rsidRDefault="00C16337" w:rsidP="00C16337">
      <w:r w:rsidRPr="00C16337">
        <w:t>Soggiorno negli USA: l'inizio del soggiorno dovrà avvenire tra fine agosto 2026 ed entro maggio 2027</w:t>
      </w:r>
    </w:p>
    <w:p w14:paraId="76E0D716" w14:textId="20B76802" w:rsidR="00C16337" w:rsidRPr="00C16337" w:rsidRDefault="00C16337" w:rsidP="00C16337">
      <w:r w:rsidRPr="00C16337">
        <w:t>Importo borsa: fino a $12,000 + Benefit ($6,000 per 3 mesi, $8,000 per 4 mesi, $10,000 per 5 mesi; $12,000 per 6 mesi)</w:t>
      </w:r>
    </w:p>
    <w:p w14:paraId="4A14D02E" w14:textId="77777777" w:rsidR="00D747E9" w:rsidRDefault="00D747E9" w:rsidP="009E5F49"/>
    <w:p w14:paraId="545C597C" w14:textId="108F9BA2" w:rsidR="00E26FA1" w:rsidRPr="00E26FA1" w:rsidRDefault="00E26FA1" w:rsidP="009E5F49">
      <w:pPr>
        <w:rPr>
          <w:b/>
          <w:bCs/>
          <w:sz w:val="36"/>
          <w:szCs w:val="36"/>
        </w:rPr>
      </w:pPr>
      <w:r w:rsidRPr="00E26FA1">
        <w:rPr>
          <w:b/>
          <w:bCs/>
          <w:sz w:val="36"/>
          <w:szCs w:val="36"/>
        </w:rPr>
        <w:t>Concorsi:</w:t>
      </w:r>
    </w:p>
    <w:p w14:paraId="4829F72B" w14:textId="77777777" w:rsidR="00E26FA1" w:rsidRPr="00E26FA1" w:rsidRDefault="00E26FA1" w:rsidP="00E26FA1">
      <w:pPr>
        <w:rPr>
          <w:b/>
          <w:bCs/>
          <w:sz w:val="36"/>
          <w:szCs w:val="36"/>
          <w:lang w:val="en-US"/>
        </w:rPr>
      </w:pPr>
      <w:r w:rsidRPr="00E26FA1">
        <w:rPr>
          <w:b/>
          <w:bCs/>
          <w:sz w:val="36"/>
          <w:szCs w:val="36"/>
          <w:lang w:val="en-US"/>
        </w:rPr>
        <w:t>- </w:t>
      </w:r>
      <w:hyperlink r:id="rId16" w:tgtFrame="_blank" w:history="1">
        <w:r w:rsidRPr="00E26FA1">
          <w:rPr>
            <w:rStyle w:val="Collegamentoipertestuale"/>
            <w:b/>
            <w:bCs/>
            <w:sz w:val="36"/>
            <w:szCs w:val="36"/>
            <w:lang w:val="en-US"/>
          </w:rPr>
          <w:t>Research Lecturship in Business, Science and Communication</w:t>
        </w:r>
      </w:hyperlink>
      <w:r w:rsidRPr="00E26FA1">
        <w:rPr>
          <w:b/>
          <w:bCs/>
          <w:sz w:val="36"/>
          <w:szCs w:val="36"/>
          <w:lang w:val="en-US"/>
        </w:rPr>
        <w:t> presso la Seton Hall University. </w:t>
      </w:r>
    </w:p>
    <w:p w14:paraId="0CFBFB86" w14:textId="77777777" w:rsidR="00E26FA1" w:rsidRPr="00E26FA1" w:rsidRDefault="00E26FA1" w:rsidP="00E26FA1">
      <w:pPr>
        <w:rPr>
          <w:b/>
          <w:bCs/>
          <w:sz w:val="36"/>
          <w:szCs w:val="36"/>
          <w:lang w:val="en-US"/>
        </w:rPr>
      </w:pPr>
      <w:r w:rsidRPr="00E26FA1">
        <w:rPr>
          <w:b/>
          <w:bCs/>
          <w:sz w:val="36"/>
          <w:szCs w:val="36"/>
          <w:lang w:val="en-US"/>
        </w:rPr>
        <w:lastRenderedPageBreak/>
        <w:t>- Research Lecturship in Engineering presso la </w:t>
      </w:r>
      <w:hyperlink r:id="rId17" w:tgtFrame="_blank" w:history="1">
        <w:r w:rsidRPr="00E26FA1">
          <w:rPr>
            <w:rStyle w:val="Collegamentoipertestuale"/>
            <w:b/>
            <w:bCs/>
            <w:sz w:val="36"/>
            <w:szCs w:val="36"/>
            <w:lang w:val="en-US"/>
          </w:rPr>
          <w:t>Florida Polytecnic University</w:t>
        </w:r>
      </w:hyperlink>
      <w:r w:rsidRPr="00E26FA1">
        <w:rPr>
          <w:b/>
          <w:bCs/>
          <w:sz w:val="36"/>
          <w:szCs w:val="36"/>
          <w:lang w:val="en-US"/>
        </w:rPr>
        <w:t>, aperto ai seguenti campi di studio: </w:t>
      </w:r>
      <w:r w:rsidRPr="00563F06">
        <w:rPr>
          <w:b/>
          <w:bCs/>
          <w:i/>
          <w:iCs/>
          <w:sz w:val="28"/>
          <w:szCs w:val="28"/>
          <w:lang w:val="en-US"/>
        </w:rPr>
        <w:t>Computer science, computer engineering, data science, electrical engineering, environmental engineering, mechanical engineering, and autonomous vehicles.</w:t>
      </w:r>
      <w:r w:rsidRPr="00563F06">
        <w:rPr>
          <w:b/>
          <w:bCs/>
          <w:sz w:val="28"/>
          <w:szCs w:val="28"/>
          <w:lang w:val="en-US"/>
        </w:rPr>
        <w:t> </w:t>
      </w:r>
    </w:p>
    <w:p w14:paraId="3CF2C2DA" w14:textId="77777777" w:rsidR="00E26FA1" w:rsidRPr="00E26FA1" w:rsidRDefault="00E26FA1" w:rsidP="009E5F49">
      <w:pPr>
        <w:rPr>
          <w:lang w:val="en-US"/>
        </w:rPr>
      </w:pPr>
    </w:p>
    <w:p w14:paraId="1DD0F2FE" w14:textId="77777777" w:rsidR="00A805EC" w:rsidRPr="00A805EC" w:rsidRDefault="00D747E9" w:rsidP="00A805EC">
      <w:pPr>
        <w:rPr>
          <w:sz w:val="32"/>
          <w:szCs w:val="32"/>
        </w:rPr>
      </w:pPr>
      <w:r w:rsidRPr="00A805EC">
        <w:rPr>
          <w:b/>
          <w:bCs/>
          <w:sz w:val="32"/>
          <w:szCs w:val="32"/>
        </w:rPr>
        <w:t>Destinatari: ricercatori, professori a contratto, professori associati, professori ordinari</w:t>
      </w:r>
      <w:r w:rsidR="00A805EC" w:rsidRPr="00A805EC">
        <w:rPr>
          <w:b/>
          <w:bCs/>
          <w:sz w:val="32"/>
          <w:szCs w:val="32"/>
        </w:rPr>
        <w:t xml:space="preserve"> </w:t>
      </w:r>
      <w:r w:rsidR="00A805EC" w:rsidRPr="00A805EC">
        <w:rPr>
          <w:b/>
          <w:bCs/>
          <w:sz w:val="32"/>
          <w:szCs w:val="32"/>
        </w:rPr>
        <w:t>presso università/centri di ricerca in Italia o Europa</w:t>
      </w:r>
    </w:p>
    <w:p w14:paraId="57E3886E" w14:textId="2F778144" w:rsidR="00D747E9" w:rsidRPr="00C16337" w:rsidRDefault="009E5F49" w:rsidP="00D747E9">
      <w:r w:rsidRPr="00F10742">
        <w:br/>
      </w:r>
      <w:r w:rsidR="00D747E9" w:rsidRPr="00C16337">
        <w:rPr>
          <w:b/>
          <w:bCs/>
        </w:rPr>
        <w:t>Requisiti obbligatori</w:t>
      </w:r>
      <w:r w:rsidR="00192624">
        <w:rPr>
          <w:b/>
          <w:bCs/>
        </w:rPr>
        <w:t xml:space="preserve"> PER ENTRAMBI I CONCORSI</w:t>
      </w:r>
      <w:r w:rsidR="00D747E9" w:rsidRPr="00C16337">
        <w:rPr>
          <w:b/>
          <w:bCs/>
        </w:rPr>
        <w:t>:</w:t>
      </w:r>
    </w:p>
    <w:p w14:paraId="4EF5C78A" w14:textId="77777777" w:rsidR="00D747E9" w:rsidRPr="00C16337" w:rsidRDefault="00D747E9" w:rsidP="00D747E9">
      <w:pPr>
        <w:numPr>
          <w:ilvl w:val="0"/>
          <w:numId w:val="2"/>
        </w:numPr>
        <w:spacing w:after="0"/>
      </w:pPr>
      <w:r w:rsidRPr="00C16337">
        <w:rPr>
          <w:b/>
          <w:bCs/>
        </w:rPr>
        <w:t>cittadinanza italiana</w:t>
      </w:r>
    </w:p>
    <w:p w14:paraId="45F4E255" w14:textId="77777777" w:rsidR="00D747E9" w:rsidRPr="00C16337" w:rsidRDefault="00D747E9" w:rsidP="00D747E9">
      <w:pPr>
        <w:numPr>
          <w:ilvl w:val="0"/>
          <w:numId w:val="2"/>
        </w:numPr>
        <w:spacing w:after="0"/>
      </w:pPr>
      <w:r w:rsidRPr="00C16337">
        <w:rPr>
          <w:b/>
          <w:bCs/>
        </w:rPr>
        <w:t>titolo accademico conseguito in Italia </w:t>
      </w:r>
      <w:r w:rsidRPr="00C16337">
        <w:rPr>
          <w:b/>
          <w:bCs/>
          <w:i/>
          <w:iCs/>
        </w:rPr>
        <w:t>(almeno un titolo a partire dalla laurea triennale)</w:t>
      </w:r>
    </w:p>
    <w:p w14:paraId="5E9BB19E" w14:textId="77777777" w:rsidR="00D747E9" w:rsidRPr="00D747E9" w:rsidRDefault="00D747E9" w:rsidP="00D747E9">
      <w:pPr>
        <w:numPr>
          <w:ilvl w:val="0"/>
          <w:numId w:val="2"/>
        </w:numPr>
        <w:spacing w:after="0"/>
      </w:pPr>
      <w:r w:rsidRPr="00C16337">
        <w:rPr>
          <w:b/>
          <w:bCs/>
        </w:rPr>
        <w:t>dottorato di ricerca</w:t>
      </w:r>
    </w:p>
    <w:p w14:paraId="276304B9" w14:textId="77777777" w:rsidR="00D747E9" w:rsidRPr="00C16337" w:rsidRDefault="00D747E9" w:rsidP="00192624">
      <w:pPr>
        <w:spacing w:after="0"/>
        <w:ind w:left="720"/>
      </w:pPr>
    </w:p>
    <w:p w14:paraId="15F9D2F7" w14:textId="63E6FEE0" w:rsidR="00D747E9" w:rsidRPr="00C16337" w:rsidRDefault="00D747E9" w:rsidP="00D747E9">
      <w:r w:rsidRPr="00C16337">
        <w:t xml:space="preserve">Scadenza: </w:t>
      </w:r>
      <w:r w:rsidR="00565DA9" w:rsidRPr="00565DA9">
        <w:rPr>
          <w:color w:val="EE0000"/>
        </w:rPr>
        <w:t>12 gennaio</w:t>
      </w:r>
      <w:r w:rsidRPr="00565DA9">
        <w:rPr>
          <w:color w:val="EE0000"/>
        </w:rPr>
        <w:t xml:space="preserve"> 2026</w:t>
      </w:r>
    </w:p>
    <w:p w14:paraId="2C1F1C08" w14:textId="281B097F" w:rsidR="00D747E9" w:rsidRPr="00C16337" w:rsidRDefault="00D747E9" w:rsidP="00D747E9">
      <w:r w:rsidRPr="00C16337">
        <w:t xml:space="preserve">Soggiorno negli USA: l'inizio del soggiorno dovrà avvenire </w:t>
      </w:r>
      <w:r>
        <w:t>NEL Fall 26 o nello Spring 2027</w:t>
      </w:r>
    </w:p>
    <w:p w14:paraId="408331A1" w14:textId="6BDAE7BF" w:rsidR="00D747E9" w:rsidRPr="00C16337" w:rsidRDefault="00D747E9" w:rsidP="00D747E9">
      <w:r w:rsidRPr="00C16337">
        <w:t>Importo borsa</w:t>
      </w:r>
      <w:r w:rsidR="00192624">
        <w:t>: $21,500 + Benefit</w:t>
      </w:r>
    </w:p>
    <w:p w14:paraId="256E3686" w14:textId="77777777" w:rsidR="00D747E9" w:rsidRPr="00505DFA" w:rsidRDefault="00D747E9" w:rsidP="009E5F49">
      <w:pPr>
        <w:rPr>
          <w:b/>
          <w:bCs/>
          <w:sz w:val="36"/>
          <w:szCs w:val="36"/>
        </w:rPr>
      </w:pPr>
    </w:p>
    <w:p w14:paraId="75226661" w14:textId="48B67B42" w:rsidR="00505DFA" w:rsidRPr="00F10742" w:rsidRDefault="00505DFA" w:rsidP="00505DFA">
      <w:pPr>
        <w:rPr>
          <w:b/>
          <w:bCs/>
          <w:sz w:val="36"/>
          <w:szCs w:val="36"/>
          <w:lang w:val="en-US"/>
        </w:rPr>
      </w:pPr>
      <w:hyperlink r:id="rId18" w:history="1">
        <w:r w:rsidRPr="00505DFA">
          <w:rPr>
            <w:rStyle w:val="Collegamentoipertestuale"/>
            <w:b/>
            <w:bCs/>
            <w:sz w:val="36"/>
            <w:szCs w:val="36"/>
            <w:lang w:val="en-US"/>
          </w:rPr>
          <w:t xml:space="preserve">Concorso </w:t>
        </w:r>
        <w:r w:rsidRPr="00F10742">
          <w:rPr>
            <w:rStyle w:val="Collegamentoipertestuale"/>
            <w:b/>
            <w:bCs/>
            <w:sz w:val="36"/>
            <w:szCs w:val="36"/>
            <w:lang w:val="en-US"/>
          </w:rPr>
          <w:t>Fulbright-NIAF-Georgetown Research Lectureship in Education</w:t>
        </w:r>
      </w:hyperlink>
    </w:p>
    <w:p w14:paraId="587DF2E5" w14:textId="43BE8203" w:rsidR="00505DFA" w:rsidRPr="00505DFA" w:rsidRDefault="00505DFA" w:rsidP="009E5F49">
      <w:pPr>
        <w:rPr>
          <w:lang w:val="en-US"/>
        </w:rPr>
      </w:pPr>
    </w:p>
    <w:p w14:paraId="47E7D77B" w14:textId="77777777" w:rsidR="00505DFA" w:rsidRDefault="00F10742" w:rsidP="009E5F49">
      <w:pPr>
        <w:rPr>
          <w:b/>
          <w:bCs/>
          <w:sz w:val="32"/>
          <w:szCs w:val="32"/>
        </w:rPr>
      </w:pPr>
      <w:r w:rsidRPr="00074DF0">
        <w:rPr>
          <w:b/>
          <w:bCs/>
          <w:sz w:val="32"/>
          <w:szCs w:val="32"/>
        </w:rPr>
        <w:t>Destinatari:</w:t>
      </w:r>
      <w:r w:rsidR="001265C4">
        <w:rPr>
          <w:b/>
          <w:bCs/>
          <w:sz w:val="32"/>
          <w:szCs w:val="32"/>
        </w:rPr>
        <w:t xml:space="preserve"> </w:t>
      </w:r>
    </w:p>
    <w:p w14:paraId="0B5EFFB3" w14:textId="77777777" w:rsidR="00505DFA" w:rsidRDefault="00505DFA" w:rsidP="009E5F4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- </w:t>
      </w:r>
      <w:r w:rsidR="001265C4">
        <w:rPr>
          <w:b/>
          <w:bCs/>
          <w:sz w:val="32"/>
          <w:szCs w:val="32"/>
        </w:rPr>
        <w:t>a</w:t>
      </w:r>
      <w:r w:rsidR="001265C4" w:rsidRPr="001265C4">
        <w:rPr>
          <w:b/>
          <w:bCs/>
          <w:sz w:val="32"/>
          <w:szCs w:val="32"/>
        </w:rPr>
        <w:t>ssegnisti di ricerca presso centri di ricerca/università i</w:t>
      </w:r>
      <w:r w:rsidR="001265C4">
        <w:rPr>
          <w:b/>
          <w:bCs/>
          <w:sz w:val="32"/>
          <w:szCs w:val="32"/>
        </w:rPr>
        <w:t>n I</w:t>
      </w:r>
      <w:r w:rsidR="001265C4" w:rsidRPr="001265C4">
        <w:rPr>
          <w:b/>
          <w:bCs/>
          <w:sz w:val="32"/>
          <w:szCs w:val="32"/>
        </w:rPr>
        <w:t>talia</w:t>
      </w:r>
      <w:r w:rsidR="001265C4">
        <w:rPr>
          <w:b/>
          <w:bCs/>
          <w:sz w:val="32"/>
          <w:szCs w:val="32"/>
        </w:rPr>
        <w:t xml:space="preserve"> o Europa </w:t>
      </w:r>
      <w:r w:rsidR="001265C4" w:rsidRPr="001265C4">
        <w:rPr>
          <w:b/>
          <w:bCs/>
          <w:sz w:val="32"/>
          <w:szCs w:val="32"/>
        </w:rPr>
        <w:t>che abbiano conseguito il Dottorato di ricerca</w:t>
      </w:r>
    </w:p>
    <w:p w14:paraId="20A48670" w14:textId="77777777" w:rsidR="00505DFA" w:rsidRDefault="00505DFA" w:rsidP="009E5F4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- </w:t>
      </w:r>
      <w:r w:rsidR="00E26FA1">
        <w:rPr>
          <w:b/>
          <w:bCs/>
          <w:sz w:val="32"/>
          <w:szCs w:val="32"/>
        </w:rPr>
        <w:t xml:space="preserve"> r</w:t>
      </w:r>
      <w:r w:rsidR="001265C4" w:rsidRPr="001265C4">
        <w:rPr>
          <w:b/>
          <w:bCs/>
          <w:sz w:val="32"/>
          <w:szCs w:val="32"/>
        </w:rPr>
        <w:t xml:space="preserve">icercatori universitari presso </w:t>
      </w:r>
      <w:r w:rsidR="00E26FA1" w:rsidRPr="001265C4">
        <w:rPr>
          <w:b/>
          <w:bCs/>
          <w:sz w:val="32"/>
          <w:szCs w:val="32"/>
        </w:rPr>
        <w:t>centri di ricerca/università i</w:t>
      </w:r>
      <w:r w:rsidR="00E26FA1">
        <w:rPr>
          <w:b/>
          <w:bCs/>
          <w:sz w:val="32"/>
          <w:szCs w:val="32"/>
        </w:rPr>
        <w:t>n I</w:t>
      </w:r>
      <w:r w:rsidR="00E26FA1" w:rsidRPr="001265C4">
        <w:rPr>
          <w:b/>
          <w:bCs/>
          <w:sz w:val="32"/>
          <w:szCs w:val="32"/>
        </w:rPr>
        <w:t>talia</w:t>
      </w:r>
      <w:r w:rsidR="00E26FA1">
        <w:rPr>
          <w:b/>
          <w:bCs/>
          <w:sz w:val="32"/>
          <w:szCs w:val="32"/>
        </w:rPr>
        <w:t xml:space="preserve"> o Europa</w:t>
      </w:r>
    </w:p>
    <w:p w14:paraId="01AD5BFB" w14:textId="6C1BFA25" w:rsidR="00F10742" w:rsidRDefault="00505DFA" w:rsidP="009E5F49">
      <w:r>
        <w:rPr>
          <w:b/>
          <w:bCs/>
          <w:sz w:val="32"/>
          <w:szCs w:val="32"/>
        </w:rPr>
        <w:t xml:space="preserve">- </w:t>
      </w:r>
      <w:r w:rsidR="00E26FA1">
        <w:rPr>
          <w:b/>
          <w:bCs/>
          <w:sz w:val="32"/>
          <w:szCs w:val="32"/>
        </w:rPr>
        <w:t>i</w:t>
      </w:r>
      <w:r w:rsidR="001265C4" w:rsidRPr="001265C4">
        <w:rPr>
          <w:b/>
          <w:bCs/>
          <w:sz w:val="32"/>
          <w:szCs w:val="32"/>
        </w:rPr>
        <w:t xml:space="preserve">nsegnanti di scuola elementare e media in possesso di titoli di studio accademici (Laurea V.O., Laurea triennale/specialistica/magistrale, </w:t>
      </w:r>
      <w:r w:rsidR="001265C4" w:rsidRPr="001265C4">
        <w:rPr>
          <w:b/>
          <w:bCs/>
          <w:sz w:val="32"/>
          <w:szCs w:val="32"/>
        </w:rPr>
        <w:lastRenderedPageBreak/>
        <w:t>Dottorato di ricerca), con pubblicazioni e un forte interesse di ricerca nei campi di studio richiesti.</w:t>
      </w:r>
    </w:p>
    <w:p w14:paraId="65BD8373" w14:textId="77777777" w:rsidR="0008050F" w:rsidRDefault="0008050F" w:rsidP="009E5F49">
      <w:r w:rsidRPr="0008050F">
        <w:t>I soggiorni</w:t>
      </w:r>
      <w:r w:rsidR="009E5F49" w:rsidRPr="0008050F">
        <w:t xml:space="preserve"> di ricerca </w:t>
      </w:r>
      <w:r w:rsidRPr="0008050F">
        <w:t xml:space="preserve">saranno </w:t>
      </w:r>
      <w:r w:rsidR="009E5F49" w:rsidRPr="0008050F">
        <w:t>presso il </w:t>
      </w:r>
      <w:hyperlink r:id="rId19" w:tgtFrame="_blank" w:history="1">
        <w:r w:rsidR="009E5F49" w:rsidRPr="0008050F">
          <w:rPr>
            <w:rStyle w:val="Collegamentoipertestuale"/>
          </w:rPr>
          <w:t>Center for Child and Human Development</w:t>
        </w:r>
      </w:hyperlink>
      <w:r w:rsidR="009E5F49" w:rsidRPr="0008050F">
        <w:t> </w:t>
      </w:r>
      <w:r w:rsidR="009E5F49" w:rsidRPr="0008050F">
        <w:rPr>
          <w:b/>
          <w:bCs/>
        </w:rPr>
        <w:t>della Georgetown University.</w:t>
      </w:r>
      <w:r w:rsidR="009E5F49" w:rsidRPr="0008050F">
        <w:t> </w:t>
      </w:r>
    </w:p>
    <w:p w14:paraId="044F61EC" w14:textId="58C05659" w:rsidR="009E5F49" w:rsidRPr="009E5F49" w:rsidRDefault="009E5F49" w:rsidP="009E5F49">
      <w:r w:rsidRPr="009E5F49">
        <w:t>Tematica: </w:t>
      </w:r>
      <w:r w:rsidRPr="009E5F49">
        <w:rPr>
          <w:i/>
          <w:iCs/>
        </w:rPr>
        <w:t>individuazione precoce e trattamento dei disturbi da deficit dell’attenzione/iperattività (Attention Deficit Hyperactivity Disorder -ADHD) nella prima infanzia.</w:t>
      </w:r>
    </w:p>
    <w:p w14:paraId="6384190C" w14:textId="102E8960" w:rsidR="009E5F49" w:rsidRPr="009E5F49" w:rsidRDefault="009E5F49" w:rsidP="009E5F49">
      <w:r w:rsidRPr="009E5F49">
        <w:t>  </w:t>
      </w:r>
    </w:p>
    <w:p w14:paraId="5DC1BD72" w14:textId="46F93D06" w:rsidR="009E5F49" w:rsidRPr="0008050F" w:rsidRDefault="00D747E9" w:rsidP="009E5F49">
      <w:pPr>
        <w:rPr>
          <w:sz w:val="36"/>
          <w:szCs w:val="36"/>
        </w:rPr>
      </w:pPr>
      <w:r w:rsidRPr="0008050F">
        <w:rPr>
          <w:b/>
          <w:bCs/>
          <w:sz w:val="36"/>
          <w:szCs w:val="36"/>
        </w:rPr>
        <w:t>INSEGNAMENTO</w:t>
      </w:r>
    </w:p>
    <w:p w14:paraId="3EFB7B64" w14:textId="38CF8561" w:rsidR="00D747E9" w:rsidRDefault="009E400E" w:rsidP="009E5F4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Destinatari: </w:t>
      </w:r>
      <w:r w:rsidR="00D747E9" w:rsidRPr="009E400E">
        <w:rPr>
          <w:b/>
          <w:bCs/>
          <w:sz w:val="36"/>
          <w:szCs w:val="36"/>
        </w:rPr>
        <w:t>laureati triennali</w:t>
      </w:r>
    </w:p>
    <w:p w14:paraId="6CF77EC8" w14:textId="203AB773" w:rsidR="00DE3286" w:rsidRPr="00DE3286" w:rsidRDefault="00DE3286" w:rsidP="009E5F49">
      <w:pPr>
        <w:rPr>
          <w:b/>
          <w:bCs/>
          <w:color w:val="EE0000"/>
          <w:sz w:val="36"/>
          <w:szCs w:val="36"/>
        </w:rPr>
      </w:pPr>
      <w:r>
        <w:rPr>
          <w:b/>
          <w:bCs/>
          <w:color w:val="EE0000"/>
          <w:sz w:val="36"/>
          <w:szCs w:val="36"/>
        </w:rPr>
        <w:t>Concorso scaduto</w:t>
      </w:r>
    </w:p>
    <w:p w14:paraId="7913FA04" w14:textId="0CB35D4C" w:rsidR="00D747E9" w:rsidRPr="00DD52EF" w:rsidRDefault="00D747E9" w:rsidP="009E5F49">
      <w:hyperlink r:id="rId20" w:history="1">
        <w:r w:rsidRPr="00DD52EF">
          <w:rPr>
            <w:rStyle w:val="Collegamentoipertestuale"/>
          </w:rPr>
          <w:t>Concorso FLTA a.a.26/27,</w:t>
        </w:r>
      </w:hyperlink>
      <w:r w:rsidRPr="00DD52EF">
        <w:t xml:space="preserve"> per candidati laureati dopo giugno 2022 in discipline nell’ambito di Studi Umanistici e Scienze Sociali.</w:t>
      </w:r>
    </w:p>
    <w:p w14:paraId="4FA5E76B" w14:textId="1D2F48FC" w:rsidR="00B22DB2" w:rsidRPr="00DD52EF" w:rsidRDefault="00B22DB2" w:rsidP="009E5F49">
      <w:r w:rsidRPr="00DD52EF">
        <w:t>Durante il periodo di assistentato i borsisti avranno </w:t>
      </w:r>
      <w:r w:rsidRPr="00DD52EF">
        <w:rPr>
          <w:b/>
          <w:bCs/>
        </w:rPr>
        <w:t>l’incarico di assistere il docente statunitense nell’insegnamento della lingua italiana</w:t>
      </w:r>
      <w:r w:rsidRPr="00DD52EF">
        <w:t> o di </w:t>
      </w:r>
      <w:r w:rsidRPr="00DD52EF">
        <w:rPr>
          <w:b/>
          <w:bCs/>
        </w:rPr>
        <w:t>insegnare un proprio corso</w:t>
      </w:r>
      <w:r w:rsidRPr="00DD52EF">
        <w:t> fino ad un massimo di 20 ore settimanali e dovranno frequentare almeno due corsi universitari per semestre, uno dei quali in U.S. Studies e gli altri in materie inerenti l’insegnamento della lingua inglese.</w:t>
      </w:r>
    </w:p>
    <w:p w14:paraId="4FF853DE" w14:textId="77777777" w:rsidR="00D747E9" w:rsidRPr="00DD52EF" w:rsidRDefault="00D747E9" w:rsidP="009E5F49">
      <w:pPr>
        <w:rPr>
          <w:b/>
          <w:bCs/>
        </w:rPr>
      </w:pPr>
      <w:r w:rsidRPr="00DD52EF">
        <w:rPr>
          <w:b/>
          <w:bCs/>
        </w:rPr>
        <w:t>Scadenza: 29 settembre 2025</w:t>
      </w:r>
    </w:p>
    <w:p w14:paraId="017FBA3A" w14:textId="77777777" w:rsidR="00B22DB2" w:rsidRDefault="00B22DB2" w:rsidP="009E5F49">
      <w:pPr>
        <w:rPr>
          <w:i/>
          <w:iCs/>
        </w:rPr>
      </w:pPr>
    </w:p>
    <w:p w14:paraId="30C06EEF" w14:textId="77777777" w:rsidR="009E400E" w:rsidRDefault="009E400E" w:rsidP="009E5F4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Destinatari: </w:t>
      </w:r>
      <w:r w:rsidR="00B22DB2" w:rsidRPr="009E400E">
        <w:rPr>
          <w:b/>
          <w:bCs/>
          <w:sz w:val="36"/>
          <w:szCs w:val="36"/>
        </w:rPr>
        <w:t>ricercatori (con incarico di insegnamento), prof associati e prof ordinari</w:t>
      </w:r>
    </w:p>
    <w:p w14:paraId="57DFBC0B" w14:textId="77777777" w:rsidR="0008050F" w:rsidRDefault="00B22DB2" w:rsidP="009E5F49">
      <w:r>
        <w:t xml:space="preserve">La </w:t>
      </w:r>
      <w:r w:rsidR="00DD52EF">
        <w:t>C</w:t>
      </w:r>
      <w:r>
        <w:t>ommissione Fulbright ha rinnovato</w:t>
      </w:r>
      <w:r w:rsidR="009E5F49" w:rsidRPr="009E5F49">
        <w:t xml:space="preserve"> l'accordo con le 4 università che cercano docenti nell'ambito di  </w:t>
      </w:r>
      <w:hyperlink r:id="rId21" w:tgtFrame="_blank" w:history="1">
        <w:r w:rsidR="009E5F49" w:rsidRPr="009E5F49">
          <w:rPr>
            <w:rStyle w:val="Collegamentoipertestuale"/>
          </w:rPr>
          <w:t>Studi Umanistici e Scienze Sociali</w:t>
        </w:r>
      </w:hyperlink>
      <w:hyperlink r:id="rId22" w:tgtFrame="_blank" w:history="1">
        <w:r w:rsidR="009E5F49" w:rsidRPr="009E5F49">
          <w:rPr>
            <w:rStyle w:val="Collegamentoipertestuale"/>
          </w:rPr>
          <w:t>. </w:t>
        </w:r>
      </w:hyperlink>
    </w:p>
    <w:p w14:paraId="3D655B23" w14:textId="76D8025E" w:rsidR="00B22DB2" w:rsidRPr="00FE3543" w:rsidRDefault="009E5F49" w:rsidP="009E5F49">
      <w:pPr>
        <w:rPr>
          <w:i/>
          <w:iCs/>
          <w:lang w:val="en-US"/>
        </w:rPr>
      </w:pPr>
      <w:r w:rsidRPr="00FE3543">
        <w:rPr>
          <w:lang w:val="en-US"/>
        </w:rPr>
        <w:t>L</w:t>
      </w:r>
      <w:r w:rsidR="00B22DB2" w:rsidRPr="00FE3543">
        <w:rPr>
          <w:lang w:val="en-US"/>
        </w:rPr>
        <w:t>e università sono: Univ of Chicago, University of Notre Dame, Univ of Pittsburg, Nortwestern University.</w:t>
      </w:r>
    </w:p>
    <w:p w14:paraId="6C8DA151" w14:textId="623D482B" w:rsidR="009E5F49" w:rsidRPr="009E5F49" w:rsidRDefault="00B22DB2" w:rsidP="009E5F49">
      <w:pPr>
        <w:rPr>
          <w:b/>
          <w:bCs/>
        </w:rPr>
      </w:pPr>
      <w:r w:rsidRPr="00DD52EF">
        <w:rPr>
          <w:b/>
          <w:bCs/>
        </w:rPr>
        <w:t>L</w:t>
      </w:r>
      <w:r w:rsidR="009E5F49" w:rsidRPr="009E5F49">
        <w:rPr>
          <w:b/>
          <w:bCs/>
        </w:rPr>
        <w:t xml:space="preserve">a scadenza del concorso è </w:t>
      </w:r>
      <w:r w:rsidR="009E5F49" w:rsidRPr="00B54289">
        <w:rPr>
          <w:b/>
          <w:bCs/>
          <w:color w:val="EE0000"/>
        </w:rPr>
        <w:t xml:space="preserve">il </w:t>
      </w:r>
      <w:r w:rsidR="00D747E9" w:rsidRPr="00B54289">
        <w:rPr>
          <w:b/>
          <w:bCs/>
          <w:color w:val="EE0000"/>
        </w:rPr>
        <w:t>1</w:t>
      </w:r>
      <w:r w:rsidR="0008050F" w:rsidRPr="00B54289">
        <w:rPr>
          <w:b/>
          <w:bCs/>
          <w:color w:val="EE0000"/>
        </w:rPr>
        <w:t>2</w:t>
      </w:r>
      <w:r w:rsidR="009E5F49" w:rsidRPr="00B54289">
        <w:rPr>
          <w:b/>
          <w:bCs/>
          <w:color w:val="EE0000"/>
        </w:rPr>
        <w:t xml:space="preserve"> </w:t>
      </w:r>
      <w:r w:rsidR="0008050F" w:rsidRPr="00B54289">
        <w:rPr>
          <w:b/>
          <w:bCs/>
          <w:color w:val="EE0000"/>
        </w:rPr>
        <w:t>gennaio</w:t>
      </w:r>
      <w:r w:rsidR="009E5F49" w:rsidRPr="00B54289">
        <w:rPr>
          <w:b/>
          <w:bCs/>
          <w:color w:val="EE0000"/>
        </w:rPr>
        <w:t xml:space="preserve"> 202</w:t>
      </w:r>
      <w:r w:rsidR="00D747E9" w:rsidRPr="00B54289">
        <w:rPr>
          <w:b/>
          <w:bCs/>
          <w:color w:val="EE0000"/>
        </w:rPr>
        <w:t>6</w:t>
      </w:r>
      <w:r w:rsidR="009E5F49" w:rsidRPr="009E5F49">
        <w:rPr>
          <w:b/>
          <w:bCs/>
        </w:rPr>
        <w:t>.</w:t>
      </w:r>
    </w:p>
    <w:p w14:paraId="107297A4" w14:textId="376D1296" w:rsidR="009E5F49" w:rsidRDefault="009E5F49" w:rsidP="009E5F49">
      <w:r w:rsidRPr="009E5F49">
        <w:t> </w:t>
      </w:r>
      <w:r w:rsidR="00D747E9">
        <w:t xml:space="preserve">Nelle descrizioni degli incarichi di ogni singola università sono indicati i nomi dei referenti per prendere contatto e i contenuti dei corsi richiesti. </w:t>
      </w:r>
    </w:p>
    <w:p w14:paraId="5214C236" w14:textId="77777777" w:rsidR="0008050F" w:rsidRDefault="0008050F" w:rsidP="009E5F49">
      <w:pPr>
        <w:rPr>
          <w:b/>
          <w:bCs/>
        </w:rPr>
      </w:pPr>
    </w:p>
    <w:p w14:paraId="2E6AC7FE" w14:textId="77777777" w:rsidR="00B54289" w:rsidRDefault="00B54289" w:rsidP="009E5F49">
      <w:pPr>
        <w:rPr>
          <w:b/>
          <w:bCs/>
        </w:rPr>
      </w:pPr>
    </w:p>
    <w:p w14:paraId="4963FE59" w14:textId="77777777" w:rsidR="00B54289" w:rsidRDefault="00B54289" w:rsidP="009E5F49">
      <w:pPr>
        <w:rPr>
          <w:b/>
          <w:bCs/>
        </w:rPr>
      </w:pPr>
    </w:p>
    <w:p w14:paraId="4A188F28" w14:textId="77777777" w:rsidR="00B54289" w:rsidRDefault="00B54289" w:rsidP="009E5F49">
      <w:pPr>
        <w:rPr>
          <w:b/>
          <w:bCs/>
        </w:rPr>
      </w:pPr>
    </w:p>
    <w:p w14:paraId="22ECDA92" w14:textId="6762BDB5" w:rsidR="009E400E" w:rsidRPr="00B54289" w:rsidRDefault="00DD52EF" w:rsidP="009E5F49">
      <w:pPr>
        <w:rPr>
          <w:b/>
          <w:bCs/>
          <w:sz w:val="36"/>
          <w:szCs w:val="36"/>
        </w:rPr>
      </w:pPr>
      <w:r w:rsidRPr="00B54289">
        <w:rPr>
          <w:b/>
          <w:bCs/>
          <w:sz w:val="36"/>
          <w:szCs w:val="36"/>
        </w:rPr>
        <w:t>OPPORTUNITA’  PER UNIVERSITA’</w:t>
      </w:r>
    </w:p>
    <w:p w14:paraId="780855A7" w14:textId="5B467769" w:rsidR="00DD52EF" w:rsidRPr="009E5F49" w:rsidRDefault="00DD52EF" w:rsidP="009E5F49">
      <w:r w:rsidRPr="00B54289">
        <w:rPr>
          <w:b/>
          <w:bCs/>
          <w:sz w:val="32"/>
          <w:szCs w:val="32"/>
        </w:rPr>
        <w:t>Opportunità Fulbright Specialist</w:t>
      </w:r>
      <w:r>
        <w:rPr>
          <w:b/>
          <w:bCs/>
        </w:rPr>
        <w:t xml:space="preserve">, </w:t>
      </w:r>
      <w:r w:rsidR="00B54289">
        <w:rPr>
          <w:b/>
          <w:bCs/>
        </w:rPr>
        <w:t>da rinnovare</w:t>
      </w:r>
    </w:p>
    <w:p w14:paraId="173021C2" w14:textId="6F970369" w:rsidR="009E5F49" w:rsidRPr="009E5F49" w:rsidRDefault="00DD52EF" w:rsidP="009E5F49">
      <w:r>
        <w:t>Permette di</w:t>
      </w:r>
      <w:r w:rsidR="009E5F49" w:rsidRPr="009E5F49">
        <w:t xml:space="preserve"> invitare un </w:t>
      </w:r>
      <w:hyperlink r:id="rId23" w:tgtFrame="_blank" w:history="1">
        <w:r w:rsidR="009E5F49" w:rsidRPr="009E5F49">
          <w:rPr>
            <w:rStyle w:val="Collegamentoipertestuale"/>
          </w:rPr>
          <w:t>Fulbrighter statunitense iscritto al registro degli Specialis</w:t>
        </w:r>
      </w:hyperlink>
      <w:r w:rsidR="009E5F49" w:rsidRPr="009E5F49">
        <w:t>t</w:t>
      </w:r>
      <w:r w:rsidRPr="00C16337">
        <w:t xml:space="preserve"> per consulenze, seminari, per un massimo di 6 settimane (minimo 2)</w:t>
      </w:r>
      <w:r>
        <w:t xml:space="preserve">, </w:t>
      </w:r>
      <w:r w:rsidR="009E5F49" w:rsidRPr="009E5F49">
        <w:t xml:space="preserve"> è possibile candidarsi all'omonimo concorso. Contattare Barbara Pizzella, </w:t>
      </w:r>
      <w:hyperlink r:id="rId24" w:tgtFrame="_blank" w:history="1">
        <w:r w:rsidR="009E5F49" w:rsidRPr="009E5F49">
          <w:rPr>
            <w:rStyle w:val="Collegamentoipertestuale"/>
          </w:rPr>
          <w:t>bpizzella@fulbright.it</w:t>
        </w:r>
      </w:hyperlink>
      <w:r w:rsidR="009E5F49" w:rsidRPr="009E5F49">
        <w:t>.</w:t>
      </w:r>
    </w:p>
    <w:p w14:paraId="208DB482" w14:textId="77777777" w:rsidR="00DD52EF" w:rsidRDefault="00DD52EF" w:rsidP="009E5F49">
      <w:pPr>
        <w:rPr>
          <w:b/>
          <w:bCs/>
        </w:rPr>
      </w:pPr>
    </w:p>
    <w:p w14:paraId="2D6BE2A4" w14:textId="77777777" w:rsidR="00DD52EF" w:rsidRPr="00C16337" w:rsidRDefault="00DD52EF" w:rsidP="00DD52EF">
      <w:r w:rsidRPr="00B54289">
        <w:rPr>
          <w:b/>
          <w:bCs/>
          <w:sz w:val="32"/>
          <w:szCs w:val="32"/>
        </w:rPr>
        <w:t xml:space="preserve">Opportunità Fulbright Intercountry </w:t>
      </w:r>
      <w:r w:rsidRPr="00C16337">
        <w:rPr>
          <w:b/>
          <w:bCs/>
        </w:rPr>
        <w:t>(non ha scadenza)</w:t>
      </w:r>
    </w:p>
    <w:p w14:paraId="1EE26F98" w14:textId="31F4ACD8" w:rsidR="00DD52EF" w:rsidRPr="00C16337" w:rsidRDefault="00DD52EF" w:rsidP="00DD52EF">
      <w:r>
        <w:t>Permette di i</w:t>
      </w:r>
      <w:r w:rsidRPr="00C16337">
        <w:t>nvitare un borsista Fulbright statunitense in Italia/Europa per tenere lezioni e/o seminari, partecipare a conferenze per brevi periodi</w:t>
      </w:r>
      <w:r>
        <w:t>.</w:t>
      </w:r>
    </w:p>
    <w:p w14:paraId="2AA85836" w14:textId="77777777" w:rsidR="00C16337" w:rsidRPr="00C16337" w:rsidRDefault="00C16337" w:rsidP="00C16337"/>
    <w:p w14:paraId="00935AA8" w14:textId="77777777" w:rsidR="00C16337" w:rsidRPr="00C16337" w:rsidRDefault="00C16337" w:rsidP="00C16337"/>
    <w:p w14:paraId="41044133" w14:textId="77777777" w:rsidR="00C16337" w:rsidRPr="00C16337" w:rsidRDefault="00C16337" w:rsidP="00C16337"/>
    <w:sectPr w:rsidR="00C16337" w:rsidRPr="00C16337">
      <w:footerReference w:type="default" r:id="rId2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3D2E" w14:textId="77777777" w:rsidR="009E400E" w:rsidRDefault="009E400E" w:rsidP="009E400E">
      <w:pPr>
        <w:spacing w:after="0" w:line="240" w:lineRule="auto"/>
      </w:pPr>
      <w:r>
        <w:separator/>
      </w:r>
    </w:p>
  </w:endnote>
  <w:endnote w:type="continuationSeparator" w:id="0">
    <w:p w14:paraId="3B0210C4" w14:textId="77777777" w:rsidR="009E400E" w:rsidRDefault="009E400E" w:rsidP="009E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615307"/>
      <w:docPartObj>
        <w:docPartGallery w:val="Page Numbers (Bottom of Page)"/>
        <w:docPartUnique/>
      </w:docPartObj>
    </w:sdtPr>
    <w:sdtEndPr/>
    <w:sdtContent>
      <w:p w14:paraId="53F435D2" w14:textId="4C9155D7" w:rsidR="009E400E" w:rsidRDefault="009E400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B6C9C" w14:textId="77777777" w:rsidR="009E400E" w:rsidRDefault="009E40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A4D7" w14:textId="77777777" w:rsidR="009E400E" w:rsidRDefault="009E400E" w:rsidP="009E400E">
      <w:pPr>
        <w:spacing w:after="0" w:line="240" w:lineRule="auto"/>
      </w:pPr>
      <w:r>
        <w:separator/>
      </w:r>
    </w:p>
  </w:footnote>
  <w:footnote w:type="continuationSeparator" w:id="0">
    <w:p w14:paraId="46CF7C59" w14:textId="77777777" w:rsidR="009E400E" w:rsidRDefault="009E400E" w:rsidP="009E4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0345C"/>
    <w:multiLevelType w:val="multilevel"/>
    <w:tmpl w:val="E9DA1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4521A0"/>
    <w:multiLevelType w:val="multilevel"/>
    <w:tmpl w:val="6F32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074974"/>
    <w:multiLevelType w:val="multilevel"/>
    <w:tmpl w:val="52BC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507448"/>
    <w:multiLevelType w:val="hybridMultilevel"/>
    <w:tmpl w:val="AD04FAE4"/>
    <w:lvl w:ilvl="0" w:tplc="599E6E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327258">
    <w:abstractNumId w:val="2"/>
  </w:num>
  <w:num w:numId="2" w16cid:durableId="1930431871">
    <w:abstractNumId w:val="1"/>
  </w:num>
  <w:num w:numId="3" w16cid:durableId="360976258">
    <w:abstractNumId w:val="3"/>
  </w:num>
  <w:num w:numId="4" w16cid:durableId="22926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37"/>
    <w:rsid w:val="00006B9E"/>
    <w:rsid w:val="00074DF0"/>
    <w:rsid w:val="0008050F"/>
    <w:rsid w:val="00097FD0"/>
    <w:rsid w:val="001265C4"/>
    <w:rsid w:val="00192624"/>
    <w:rsid w:val="001A7236"/>
    <w:rsid w:val="003B126E"/>
    <w:rsid w:val="003C08AA"/>
    <w:rsid w:val="003E01B5"/>
    <w:rsid w:val="00505B21"/>
    <w:rsid w:val="00505DFA"/>
    <w:rsid w:val="00561D9C"/>
    <w:rsid w:val="00563F06"/>
    <w:rsid w:val="00565DA9"/>
    <w:rsid w:val="00605D7E"/>
    <w:rsid w:val="008E219A"/>
    <w:rsid w:val="009E400E"/>
    <w:rsid w:val="009E5F49"/>
    <w:rsid w:val="00A805EC"/>
    <w:rsid w:val="00B05A54"/>
    <w:rsid w:val="00B22DB2"/>
    <w:rsid w:val="00B54289"/>
    <w:rsid w:val="00C16337"/>
    <w:rsid w:val="00C4671D"/>
    <w:rsid w:val="00CB5B70"/>
    <w:rsid w:val="00D747E9"/>
    <w:rsid w:val="00DD52EF"/>
    <w:rsid w:val="00DE3286"/>
    <w:rsid w:val="00E14BB7"/>
    <w:rsid w:val="00E26FA1"/>
    <w:rsid w:val="00EE19EA"/>
    <w:rsid w:val="00F10742"/>
    <w:rsid w:val="00FE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54CE"/>
  <w15:chartTrackingRefBased/>
  <w15:docId w15:val="{3CCA5927-F7C5-4225-AE20-9CF2EE18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6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6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63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6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63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6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6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6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6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6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6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63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633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633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63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63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63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63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6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6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6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6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6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63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63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633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6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633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6337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163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633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E4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400E"/>
  </w:style>
  <w:style w:type="paragraph" w:styleId="Pidipagina">
    <w:name w:val="footer"/>
    <w:basedOn w:val="Normale"/>
    <w:link w:val="PidipaginaCarattere"/>
    <w:uiPriority w:val="99"/>
    <w:unhideWhenUsed/>
    <w:rsid w:val="009E4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4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lbright.it/borse-studio-cittadini-italiani/studio/fulbright-all-disciplines/" TargetMode="External"/><Relationship Id="rId13" Type="http://schemas.openxmlformats.org/officeDocument/2006/relationships/hyperlink" Target="https://www.fulbright.it/borse-studio-cittadini-italiani/visiting-student/fulbright-roberto-wirth-scholarship-in-deafness-education-studies-at-ntid-rit/" TargetMode="External"/><Relationship Id="rId18" Type="http://schemas.openxmlformats.org/officeDocument/2006/relationships/hyperlink" Target="https://www.fulbright.it/borse-studio-cittadini-italiani/ricerca-visiting-scholar/fulbright-niaf-georgetown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fulbright.it/borse-studio-cittadini-italiani/insegnamento-fulbright-distinguished-lecturer-program/" TargetMode="External"/><Relationship Id="rId7" Type="http://schemas.openxmlformats.org/officeDocument/2006/relationships/hyperlink" Target="https://www.fulbright.it/borse-studio-cittadini-italiani/" TargetMode="External"/><Relationship Id="rId12" Type="http://schemas.openxmlformats.org/officeDocument/2006/relationships/hyperlink" Target="https://www.fulbright.it/borse-studio-cittadini-italiani/visiting-student/fulbright-vsr-in-gnao1/" TargetMode="External"/><Relationship Id="rId17" Type="http://schemas.openxmlformats.org/officeDocument/2006/relationships/hyperlink" Target="https://www.fulbright.it/borse-studio-cittadini-italiani/ricerca-visiting-scholar/fulbright-florida-polytechnich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fulbright.it/borse-studio-cittadini-italiani/ricerca-visiting-scholar/fulbright-seton-hall/" TargetMode="External"/><Relationship Id="rId20" Type="http://schemas.openxmlformats.org/officeDocument/2006/relationships/hyperlink" Target="https://www.fulbright.it/borse-studio-cittadini-italiani/insegnamento/fulbright-foreign-language-teaching-assistant-progra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ulbright.it/borse-studio-cittadini-italiani/visiting-student/fulbright-visiting-student-researcher-2/" TargetMode="External"/><Relationship Id="rId24" Type="http://schemas.openxmlformats.org/officeDocument/2006/relationships/hyperlink" Target="mailto:bpizzella@fulbright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ulbright.it/borse-studio-cittadini-italiani/ricerca-visiting-scholar/fulbright-research-scholar/" TargetMode="External"/><Relationship Id="rId23" Type="http://schemas.openxmlformats.org/officeDocument/2006/relationships/hyperlink" Target="https://www.fulbright.it/borse-studio-cittadini-italiani/visiting-student/fulbright-vsr-in-gnao1/" TargetMode="External"/><Relationship Id="rId10" Type="http://schemas.openxmlformats.org/officeDocument/2006/relationships/hyperlink" Target="https://www.fulbright.it/borse-studio-cittadini-italiani/visiting-student/fulbright-visiting-student-researcher-2/" TargetMode="External"/><Relationship Id="rId19" Type="http://schemas.openxmlformats.org/officeDocument/2006/relationships/hyperlink" Target="https://gucchd.georgetown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lbright.it/borse-studio-cittadini-italiani/studio/fulbright-afam/" TargetMode="External"/><Relationship Id="rId14" Type="http://schemas.openxmlformats.org/officeDocument/2006/relationships/hyperlink" Target="youtube.com/watch?v=0ndG5P99FeI&amp;feature=youtu.be" TargetMode="External"/><Relationship Id="rId22" Type="http://schemas.openxmlformats.org/officeDocument/2006/relationships/hyperlink" Target="https://www.fulbright.it/borse-studio-cittadini-italiani/insegnamento-fulbright-distinguished-lecturer-progra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Cambriani</dc:creator>
  <cp:keywords/>
  <dc:description/>
  <cp:lastModifiedBy>Laura Cambriani</cp:lastModifiedBy>
  <cp:revision>4</cp:revision>
  <dcterms:created xsi:type="dcterms:W3CDTF">2025-09-05T10:00:00Z</dcterms:created>
  <dcterms:modified xsi:type="dcterms:W3CDTF">2025-11-13T13:40:00Z</dcterms:modified>
</cp:coreProperties>
</file>