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756E" w14:textId="77777777" w:rsidR="007E4E31" w:rsidRPr="0010212B" w:rsidRDefault="00433932">
      <w:pPr>
        <w:pStyle w:val="Corpotesto"/>
        <w:spacing w:before="67"/>
        <w:ind w:left="1202" w:right="1202"/>
        <w:jc w:val="center"/>
        <w:rPr>
          <w:b w:val="0"/>
          <w:bCs w:val="0"/>
          <w:lang w:val="it-IT"/>
        </w:rPr>
      </w:pPr>
      <w:r w:rsidRPr="0010212B">
        <w:rPr>
          <w:b w:val="0"/>
          <w:lang w:val="it-IT"/>
        </w:rPr>
        <w:t>Appello n. 392652.9 del 04/11/2025 ore 08:30</w:t>
      </w:r>
    </w:p>
    <w:p w14:paraId="414CF48C" w14:textId="77777777" w:rsidR="007E4E31" w:rsidRPr="0010212B" w:rsidRDefault="00433932">
      <w:pPr>
        <w:pStyle w:val="Corpotesto"/>
        <w:spacing w:before="91" w:line="312" w:lineRule="auto"/>
        <w:ind w:right="165"/>
        <w:jc w:val="center"/>
        <w:rPr>
          <w:b w:val="0"/>
          <w:bCs w:val="0"/>
          <w:lang w:val="it-IT"/>
        </w:rPr>
      </w:pPr>
      <w:r w:rsidRPr="0010212B">
        <w:rPr>
          <w:b w:val="0"/>
          <w:lang w:val="it-IT"/>
        </w:rPr>
        <w:t>CHIMICA ANALITICA (9797704), CHIMICA ANALITICA (1007715), CHIMICA ANALITICA E CHIMICA METALLORGANICA (1001872), CHIMICA ANALITICA E CHIMICA METALLORGANICA</w:t>
      </w:r>
    </w:p>
    <w:p w14:paraId="404E74CD" w14:textId="77777777" w:rsidR="007E4E31" w:rsidRPr="0010212B" w:rsidRDefault="00433932" w:rsidP="0010212B">
      <w:pPr>
        <w:pStyle w:val="Corpotesto"/>
        <w:ind w:left="1274" w:right="1202"/>
        <w:jc w:val="center"/>
        <w:rPr>
          <w:rFonts w:cs="Arial"/>
          <w:b w:val="0"/>
          <w:sz w:val="20"/>
          <w:szCs w:val="20"/>
          <w:lang w:val="it-IT"/>
        </w:rPr>
      </w:pPr>
      <w:r w:rsidRPr="0010212B">
        <w:rPr>
          <w:b w:val="0"/>
          <w:lang w:val="it-IT"/>
        </w:rPr>
        <w:t>(1006435), CHIMICA ANALITICA-CHIMICA METALLORGANICA (30601)</w:t>
      </w:r>
      <w:r w:rsidR="0010212B" w:rsidRPr="0010212B">
        <w:rPr>
          <w:b w:val="0"/>
          <w:lang w:val="it-IT"/>
        </w:rPr>
        <w:t xml:space="preserve"> </w:t>
      </w:r>
      <w:r w:rsidRPr="0010212B">
        <w:rPr>
          <w:b w:val="0"/>
          <w:sz w:val="20"/>
          <w:lang w:val="it-IT"/>
        </w:rPr>
        <w:t>anno accademico 2024/2025</w:t>
      </w:r>
    </w:p>
    <w:p w14:paraId="1CE3C36D" w14:textId="77777777" w:rsidR="007E4E31" w:rsidRPr="0010212B" w:rsidRDefault="007E4E31">
      <w:pPr>
        <w:rPr>
          <w:rFonts w:ascii="Arial" w:eastAsia="Arial" w:hAnsi="Arial" w:cs="Arial"/>
          <w:bCs/>
          <w:sz w:val="20"/>
          <w:szCs w:val="20"/>
          <w:lang w:val="it-IT"/>
        </w:rPr>
      </w:pPr>
    </w:p>
    <w:p w14:paraId="68CCF61A" w14:textId="77777777" w:rsidR="007E4E31" w:rsidRPr="0010212B" w:rsidRDefault="007E4E31">
      <w:pPr>
        <w:rPr>
          <w:rFonts w:ascii="Arial" w:eastAsia="Arial" w:hAnsi="Arial" w:cs="Arial"/>
          <w:bCs/>
          <w:sz w:val="20"/>
          <w:szCs w:val="20"/>
          <w:lang w:val="it-IT"/>
        </w:rPr>
      </w:pPr>
    </w:p>
    <w:p w14:paraId="1A0A248E" w14:textId="77777777" w:rsidR="007E4E31" w:rsidRPr="0010212B" w:rsidRDefault="007E4E31">
      <w:pPr>
        <w:spacing w:before="3"/>
        <w:rPr>
          <w:rFonts w:ascii="Arial" w:eastAsia="Arial" w:hAnsi="Arial" w:cs="Arial"/>
          <w:bCs/>
          <w:sz w:val="20"/>
          <w:szCs w:val="20"/>
          <w:lang w:val="it-IT"/>
        </w:rPr>
      </w:pPr>
    </w:p>
    <w:p w14:paraId="12291EA6" w14:textId="77777777" w:rsidR="007E4E31" w:rsidRPr="0010212B" w:rsidRDefault="00433932">
      <w:pPr>
        <w:ind w:left="120"/>
        <w:rPr>
          <w:rFonts w:ascii="Arial" w:eastAsia="Arial" w:hAnsi="Arial" w:cs="Arial"/>
          <w:sz w:val="24"/>
          <w:szCs w:val="24"/>
          <w:lang w:val="it-IT"/>
        </w:rPr>
      </w:pPr>
      <w:r w:rsidRPr="0010212B">
        <w:rPr>
          <w:rFonts w:ascii="Arial"/>
          <w:i/>
          <w:sz w:val="24"/>
          <w:lang w:val="it-IT"/>
        </w:rPr>
        <w:t>Presidente</w:t>
      </w:r>
    </w:p>
    <w:p w14:paraId="4E898F96" w14:textId="77777777" w:rsidR="007E4E31" w:rsidRPr="0010212B" w:rsidRDefault="00433932">
      <w:pPr>
        <w:spacing w:before="44"/>
        <w:ind w:left="120"/>
        <w:rPr>
          <w:rFonts w:ascii="Arial" w:eastAsia="Arial" w:hAnsi="Arial" w:cs="Arial"/>
          <w:sz w:val="24"/>
          <w:szCs w:val="24"/>
          <w:lang w:val="it-IT"/>
        </w:rPr>
      </w:pPr>
      <w:r w:rsidRPr="0010212B">
        <w:rPr>
          <w:rFonts w:ascii="Arial"/>
          <w:sz w:val="24"/>
          <w:lang w:val="it-IT"/>
        </w:rPr>
        <w:t>Prof. BARRECA SALVATORE</w:t>
      </w:r>
    </w:p>
    <w:p w14:paraId="0E5639B3" w14:textId="77777777" w:rsidR="007E4E31" w:rsidRPr="0010212B" w:rsidRDefault="007E4E31">
      <w:pPr>
        <w:spacing w:before="5"/>
        <w:rPr>
          <w:rFonts w:ascii="Arial" w:eastAsia="Arial" w:hAnsi="Arial" w:cs="Arial"/>
          <w:bCs/>
          <w:sz w:val="31"/>
          <w:szCs w:val="31"/>
          <w:lang w:val="it-IT"/>
        </w:rPr>
      </w:pPr>
    </w:p>
    <w:p w14:paraId="1CF03117" w14:textId="77777777" w:rsidR="007E4E31" w:rsidRPr="0010212B" w:rsidRDefault="00433932">
      <w:pPr>
        <w:ind w:left="1202" w:right="1202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10212B">
        <w:rPr>
          <w:rFonts w:ascii="Arial"/>
          <w:sz w:val="20"/>
          <w:lang w:val="it-IT"/>
        </w:rPr>
        <w:t>Elenco dei prenotati</w:t>
      </w:r>
    </w:p>
    <w:p w14:paraId="45980783" w14:textId="77777777" w:rsidR="007E4E31" w:rsidRPr="0010212B" w:rsidRDefault="007E4E31">
      <w:pPr>
        <w:spacing w:before="2"/>
        <w:rPr>
          <w:rFonts w:ascii="Arial" w:eastAsia="Arial" w:hAnsi="Arial" w:cs="Arial"/>
          <w:b/>
          <w:bCs/>
          <w:sz w:val="27"/>
          <w:szCs w:val="27"/>
          <w:lang w:val="it-IT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387"/>
        <w:gridCol w:w="2315"/>
        <w:gridCol w:w="2835"/>
      </w:tblGrid>
      <w:tr w:rsidR="004B4044" w14:paraId="6E60F9F8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534E" w14:textId="77777777" w:rsidR="004B4044" w:rsidRPr="00433932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33932">
              <w:rPr>
                <w:rFonts w:ascii="Arial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BC43" w14:textId="77777777" w:rsidR="004B4044" w:rsidRPr="00433932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33932">
              <w:rPr>
                <w:rFonts w:ascii="Arial" w:eastAsia="Arial" w:hAnsi="Arial" w:cs="Arial"/>
                <w:sz w:val="20"/>
                <w:szCs w:val="20"/>
              </w:rPr>
              <w:t>Esito</w:t>
            </w:r>
            <w:proofErr w:type="spellEnd"/>
            <w:r w:rsidRPr="004339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3932">
              <w:rPr>
                <w:rFonts w:ascii="Arial" w:eastAsia="Arial" w:hAnsi="Arial" w:cs="Arial"/>
                <w:sz w:val="20"/>
                <w:szCs w:val="20"/>
              </w:rPr>
              <w:t>Prova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49F5" w14:textId="77777777" w:rsidR="004B4044" w:rsidRPr="00433932" w:rsidRDefault="004B4044" w:rsidP="00817C89">
            <w:pPr>
              <w:pStyle w:val="TableParagraph"/>
              <w:spacing w:before="43"/>
              <w:rPr>
                <w:rFonts w:ascii="Arial" w:eastAsia="Arial" w:hAnsi="Arial" w:cs="Arial"/>
                <w:sz w:val="20"/>
                <w:szCs w:val="20"/>
              </w:rPr>
            </w:pPr>
            <w:r w:rsidRPr="00433932">
              <w:rPr>
                <w:rFonts w:ascii="Arial" w:eastAsia="Arial" w:hAnsi="Arial" w:cs="Arial"/>
                <w:sz w:val="20"/>
                <w:szCs w:val="20"/>
              </w:rPr>
              <w:t xml:space="preserve">Calendario </w:t>
            </w:r>
            <w:proofErr w:type="spellStart"/>
            <w:r w:rsidRPr="00433932">
              <w:rPr>
                <w:rFonts w:ascii="Arial" w:eastAsia="Arial" w:hAnsi="Arial" w:cs="Arial"/>
                <w:sz w:val="20"/>
                <w:szCs w:val="20"/>
              </w:rPr>
              <w:t>Colloqui</w:t>
            </w:r>
            <w:proofErr w:type="spellEnd"/>
            <w:r w:rsidRPr="004339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B4044" w14:paraId="66483EB0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4EAB4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1000026352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CF4EC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ECF38D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8:30</w:t>
            </w:r>
          </w:p>
        </w:tc>
      </w:tr>
      <w:tr w:rsidR="004B4044" w14:paraId="707F232D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0D228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1000021570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AB1B07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8B4DB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8:30</w:t>
            </w:r>
          </w:p>
        </w:tc>
      </w:tr>
      <w:tr w:rsidR="004B4044" w14:paraId="4C13C449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CD82A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1000017520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DBE23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Ritirato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440B9" w14:textId="77777777" w:rsidR="004B4044" w:rsidRPr="0010212B" w:rsidRDefault="004B4044" w:rsidP="00433932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64A11F89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7B3CE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1000009878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9AA8C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Ritirato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085FE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295F6616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8A495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O41001198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ECD48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6253C" w14:textId="77777777" w:rsidR="004B4044" w:rsidRPr="0010212B" w:rsidRDefault="004B4044" w:rsidP="00433932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10:30</w:t>
            </w:r>
          </w:p>
        </w:tc>
      </w:tr>
      <w:tr w:rsidR="004B4044" w14:paraId="4DBBE68E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2D0CA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O41001245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B09E24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Sconsigliato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F8CDE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12:30</w:t>
            </w:r>
          </w:p>
        </w:tc>
      </w:tr>
      <w:tr w:rsidR="004B4044" w14:paraId="01DE9F1E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945199" w14:textId="77777777" w:rsidR="004B4044" w:rsidRPr="00817C89" w:rsidRDefault="004B4044" w:rsidP="0010212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C89">
              <w:rPr>
                <w:rStyle w:val="Enfasigrassetto"/>
                <w:rFonts w:ascii="Arial" w:hAnsi="Arial" w:cs="Arial"/>
                <w:b w:val="0"/>
                <w:sz w:val="20"/>
                <w:szCs w:val="20"/>
              </w:rPr>
              <w:t>O41001031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B219E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5655E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5D5A3896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8F878" w14:textId="77777777" w:rsidR="004B4044" w:rsidRPr="0010212B" w:rsidRDefault="004B4044" w:rsidP="00102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O41001102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0FEBD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Ritirato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98F45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5C55E5F4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C628F2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O41001236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DB4F6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 con riserva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434AF" w14:textId="77777777" w:rsidR="004B4044" w:rsidRPr="0010212B" w:rsidRDefault="004B4044" w:rsidP="00433932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12:30</w:t>
            </w:r>
          </w:p>
        </w:tc>
      </w:tr>
      <w:tr w:rsidR="004B4044" w14:paraId="5212CC04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AED43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O41001273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CF4F0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Ritirato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D6D9D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4F2167D7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890C0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1000006335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5D6A3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781098" w14:textId="77777777" w:rsidR="004B4044" w:rsidRPr="0010212B" w:rsidRDefault="004B4044" w:rsidP="00433932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10:30</w:t>
            </w:r>
          </w:p>
        </w:tc>
      </w:tr>
      <w:tr w:rsidR="004B4044" w14:paraId="0789FF19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72A90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1000006089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87E67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Ammesso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C5EFB7" w14:textId="77777777" w:rsidR="004B4044" w:rsidRPr="0010212B" w:rsidRDefault="004B4044" w:rsidP="00433932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Lunedì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novembre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ore 12:30</w:t>
            </w:r>
          </w:p>
        </w:tc>
      </w:tr>
      <w:tr w:rsidR="004B4044" w14:paraId="483EC474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9C85A5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1000007814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FE468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Assente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AA3EFA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  <w:tr w:rsidR="004B4044" w14:paraId="50F4CC1B" w14:textId="77777777" w:rsidTr="00433932">
        <w:trPr>
          <w:trHeight w:hRule="exact" w:val="454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F31F02" w14:textId="77777777" w:rsidR="004B4044" w:rsidRPr="0010212B" w:rsidRDefault="004B4044" w:rsidP="0010212B">
            <w:pPr>
              <w:pStyle w:val="TableParagraph"/>
              <w:spacing w:before="43"/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 w:rsidRPr="0010212B">
              <w:rPr>
                <w:rFonts w:ascii="Arial" w:hAnsi="Arial" w:cs="Arial"/>
                <w:sz w:val="20"/>
                <w:szCs w:val="20"/>
              </w:rPr>
              <w:t>O41000647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F94931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Ritirato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9E938" w14:textId="77777777" w:rsidR="004B4044" w:rsidRPr="0010212B" w:rsidRDefault="004B4044" w:rsidP="0010212B">
            <w:pPr>
              <w:pStyle w:val="TableParagraph"/>
              <w:spacing w:before="43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-----------------------------------------</w:t>
            </w:r>
          </w:p>
        </w:tc>
      </w:tr>
    </w:tbl>
    <w:p w14:paraId="5A46FB94" w14:textId="77777777" w:rsidR="007E4E31" w:rsidRDefault="007E4E3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02E3973" w14:textId="77777777" w:rsidR="007E4E31" w:rsidRDefault="007E4E31">
      <w:pPr>
        <w:spacing w:before="63"/>
        <w:ind w:right="117"/>
        <w:jc w:val="right"/>
        <w:rPr>
          <w:rFonts w:ascii="Arial" w:eastAsia="Arial" w:hAnsi="Arial" w:cs="Arial"/>
          <w:sz w:val="12"/>
          <w:szCs w:val="12"/>
        </w:rPr>
      </w:pPr>
    </w:p>
    <w:sectPr w:rsidR="007E4E31" w:rsidSect="0010212B">
      <w:type w:val="continuous"/>
      <w:pgSz w:w="16840" w:h="11900" w:orient="landscape"/>
      <w:pgMar w:top="380" w:right="420" w:bottom="3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1"/>
    <w:rsid w:val="0010212B"/>
    <w:rsid w:val="00433932"/>
    <w:rsid w:val="004A54DF"/>
    <w:rsid w:val="004B4044"/>
    <w:rsid w:val="007524EF"/>
    <w:rsid w:val="007E4E31"/>
    <w:rsid w:val="00817C89"/>
    <w:rsid w:val="00B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3843"/>
  <w15:docId w15:val="{3002A6C3-B79C-4742-B4EF-BC1DE53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  <w:ind w:left="167"/>
    </w:pPr>
    <w:rPr>
      <w:rFonts w:ascii="Arial" w:eastAsia="Arial" w:hAnsi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817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Barreca</dc:creator>
  <cp:lastModifiedBy>Salvatore Barreca</cp:lastModifiedBy>
  <cp:revision>3</cp:revision>
  <dcterms:created xsi:type="dcterms:W3CDTF">2025-11-04T14:55:00Z</dcterms:created>
  <dcterms:modified xsi:type="dcterms:W3CDTF">2025-11-04T14:55:00Z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</Properties>
</file>